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DA3" w:rsidRPr="00E37EA4" w:rsidRDefault="00810DA3" w:rsidP="00810DA3">
      <w:pPr>
        <w:jc w:val="center"/>
        <w:rPr>
          <w:rFonts w:ascii="Times New Roman" w:hAnsi="Times New Roman"/>
          <w:b/>
          <w:sz w:val="28"/>
        </w:rPr>
      </w:pPr>
      <w:r w:rsidRPr="00E37EA4">
        <w:rPr>
          <w:rFonts w:ascii="Times New Roman" w:hAnsi="Times New Roman"/>
          <w:b/>
          <w:sz w:val="28"/>
        </w:rPr>
        <w:t xml:space="preserve">Совет депутатов сельского поселения </w:t>
      </w:r>
      <w:proofErr w:type="spellStart"/>
      <w:r w:rsidRPr="00E37EA4">
        <w:rPr>
          <w:rFonts w:ascii="Times New Roman" w:hAnsi="Times New Roman"/>
          <w:b/>
          <w:sz w:val="28"/>
        </w:rPr>
        <w:t>Дрязгинский</w:t>
      </w:r>
      <w:proofErr w:type="spellEnd"/>
      <w:r w:rsidRPr="00E37EA4">
        <w:rPr>
          <w:rFonts w:ascii="Times New Roman" w:hAnsi="Times New Roman"/>
          <w:b/>
          <w:sz w:val="28"/>
        </w:rPr>
        <w:t xml:space="preserve"> сельсовет</w:t>
      </w:r>
    </w:p>
    <w:p w:rsidR="00810DA3" w:rsidRPr="00E37EA4" w:rsidRDefault="00810DA3" w:rsidP="00810DA3">
      <w:pPr>
        <w:keepNext/>
        <w:jc w:val="center"/>
        <w:outlineLvl w:val="2"/>
        <w:rPr>
          <w:rFonts w:ascii="Times New Roman" w:hAnsi="Times New Roman"/>
          <w:b/>
          <w:bCs/>
          <w:sz w:val="28"/>
          <w:szCs w:val="28"/>
        </w:rPr>
      </w:pPr>
      <w:proofErr w:type="spellStart"/>
      <w:r w:rsidRPr="00E37EA4">
        <w:rPr>
          <w:rFonts w:ascii="Times New Roman" w:hAnsi="Times New Roman"/>
          <w:b/>
          <w:bCs/>
          <w:sz w:val="28"/>
          <w:szCs w:val="28"/>
        </w:rPr>
        <w:t>Усманского</w:t>
      </w:r>
      <w:proofErr w:type="spellEnd"/>
      <w:r w:rsidRPr="00E37EA4">
        <w:rPr>
          <w:rFonts w:ascii="Times New Roman" w:hAnsi="Times New Roman"/>
          <w:b/>
          <w:bCs/>
          <w:sz w:val="28"/>
          <w:szCs w:val="28"/>
        </w:rPr>
        <w:t xml:space="preserve">  муниципального района Липецкой области</w:t>
      </w:r>
    </w:p>
    <w:p w:rsidR="00810DA3" w:rsidRPr="00E37EA4" w:rsidRDefault="00810DA3" w:rsidP="00810DA3">
      <w:pPr>
        <w:keepNext/>
        <w:jc w:val="center"/>
        <w:outlineLvl w:val="2"/>
        <w:rPr>
          <w:rFonts w:ascii="Times New Roman" w:hAnsi="Times New Roman"/>
          <w:b/>
          <w:bCs/>
          <w:sz w:val="28"/>
          <w:szCs w:val="28"/>
        </w:rPr>
      </w:pPr>
      <w:r w:rsidRPr="00E37EA4">
        <w:rPr>
          <w:rFonts w:ascii="Times New Roman" w:hAnsi="Times New Roman"/>
          <w:b/>
          <w:bCs/>
          <w:sz w:val="28"/>
          <w:szCs w:val="28"/>
        </w:rPr>
        <w:t xml:space="preserve"> Российской Федерации</w:t>
      </w:r>
    </w:p>
    <w:p w:rsidR="00810DA3" w:rsidRPr="00E37EA4" w:rsidRDefault="00810DA3" w:rsidP="00810DA3">
      <w:pPr>
        <w:jc w:val="center"/>
        <w:rPr>
          <w:rFonts w:ascii="Times New Roman" w:hAnsi="Times New Roman"/>
          <w:b/>
          <w:sz w:val="28"/>
        </w:rPr>
      </w:pPr>
      <w:r w:rsidRPr="00E37EA4">
        <w:rPr>
          <w:rFonts w:ascii="Times New Roman" w:hAnsi="Times New Roman"/>
          <w:b/>
          <w:sz w:val="28"/>
        </w:rPr>
        <w:t xml:space="preserve">46 сессия </w:t>
      </w:r>
      <w:proofErr w:type="gramStart"/>
      <w:r w:rsidRPr="00E37EA4">
        <w:rPr>
          <w:rFonts w:ascii="Times New Roman" w:hAnsi="Times New Roman"/>
          <w:b/>
          <w:sz w:val="28"/>
          <w:lang w:val="en-US"/>
        </w:rPr>
        <w:t>V</w:t>
      </w:r>
      <w:proofErr w:type="gramEnd"/>
      <w:r w:rsidRPr="00E37EA4">
        <w:rPr>
          <w:rFonts w:ascii="Times New Roman" w:hAnsi="Times New Roman"/>
          <w:b/>
          <w:sz w:val="28"/>
        </w:rPr>
        <w:t>созыва</w:t>
      </w:r>
    </w:p>
    <w:p w:rsidR="00810DA3" w:rsidRPr="00E37EA4" w:rsidRDefault="00810DA3" w:rsidP="00810DA3">
      <w:pPr>
        <w:contextualSpacing/>
        <w:jc w:val="center"/>
        <w:rPr>
          <w:rFonts w:ascii="Times New Roman" w:hAnsi="Times New Roman"/>
          <w:b/>
        </w:rPr>
      </w:pPr>
    </w:p>
    <w:p w:rsidR="00810DA3" w:rsidRPr="00E37EA4" w:rsidRDefault="00810DA3" w:rsidP="00810DA3">
      <w:pPr>
        <w:contextualSpacing/>
        <w:jc w:val="center"/>
        <w:rPr>
          <w:rFonts w:ascii="Times New Roman" w:hAnsi="Times New Roman"/>
          <w:b/>
        </w:rPr>
      </w:pPr>
      <w:r w:rsidRPr="00E37EA4">
        <w:rPr>
          <w:rFonts w:ascii="Times New Roman" w:hAnsi="Times New Roman"/>
          <w:b/>
        </w:rPr>
        <w:t xml:space="preserve">РЕШЕНИЕ </w:t>
      </w:r>
    </w:p>
    <w:p w:rsidR="00810DA3" w:rsidRPr="00E37EA4" w:rsidRDefault="00810DA3" w:rsidP="00810DA3">
      <w:pPr>
        <w:contextualSpacing/>
        <w:jc w:val="center"/>
        <w:rPr>
          <w:rFonts w:ascii="Times New Roman" w:hAnsi="Times New Roman"/>
          <w:b/>
        </w:rPr>
      </w:pPr>
    </w:p>
    <w:p w:rsidR="00810DA3" w:rsidRPr="00E37EA4" w:rsidRDefault="00810DA3" w:rsidP="00810DA3">
      <w:pPr>
        <w:contextualSpacing/>
        <w:rPr>
          <w:rFonts w:ascii="Times New Roman" w:hAnsi="Times New Roman"/>
          <w:b/>
        </w:rPr>
      </w:pPr>
      <w:r w:rsidRPr="00E37EA4">
        <w:rPr>
          <w:rFonts w:ascii="Times New Roman" w:hAnsi="Times New Roman"/>
          <w:b/>
        </w:rPr>
        <w:t xml:space="preserve">09.11.2017 года         </w:t>
      </w:r>
      <w:r>
        <w:rPr>
          <w:rFonts w:ascii="Times New Roman" w:hAnsi="Times New Roman"/>
          <w:b/>
        </w:rPr>
        <w:t xml:space="preserve">                     ж.д.ст</w:t>
      </w:r>
      <w:proofErr w:type="gramStart"/>
      <w:r>
        <w:rPr>
          <w:rFonts w:ascii="Times New Roman" w:hAnsi="Times New Roman"/>
          <w:b/>
        </w:rPr>
        <w:t>.Д</w:t>
      </w:r>
      <w:proofErr w:type="gramEnd"/>
      <w:r>
        <w:rPr>
          <w:rFonts w:ascii="Times New Roman" w:hAnsi="Times New Roman"/>
          <w:b/>
        </w:rPr>
        <w:t>рязги</w:t>
      </w:r>
      <w:r w:rsidRPr="00E37EA4">
        <w:rPr>
          <w:rFonts w:ascii="Times New Roman" w:hAnsi="Times New Roman"/>
          <w:b/>
        </w:rPr>
        <w:t xml:space="preserve">              </w:t>
      </w:r>
      <w:r>
        <w:rPr>
          <w:rFonts w:ascii="Times New Roman" w:hAnsi="Times New Roman"/>
          <w:b/>
        </w:rPr>
        <w:t xml:space="preserve">                           </w:t>
      </w:r>
      <w:r w:rsidRPr="00E37EA4">
        <w:rPr>
          <w:rFonts w:ascii="Times New Roman" w:hAnsi="Times New Roman"/>
          <w:b/>
        </w:rPr>
        <w:t xml:space="preserve"> № 46/70</w:t>
      </w:r>
    </w:p>
    <w:p w:rsidR="00810DA3" w:rsidRPr="00A1331E" w:rsidRDefault="00810DA3" w:rsidP="00810DA3">
      <w:pPr>
        <w:contextualSpacing/>
        <w:rPr>
          <w:rFonts w:ascii="Times New Roman" w:hAnsi="Times New Roman"/>
        </w:rPr>
      </w:pPr>
    </w:p>
    <w:p w:rsidR="00810DA3" w:rsidRPr="00A1331E" w:rsidRDefault="00810DA3" w:rsidP="00810DA3">
      <w:pPr>
        <w:contextualSpacing/>
        <w:rPr>
          <w:rFonts w:ascii="Times New Roman" w:hAnsi="Times New Roman"/>
        </w:rPr>
      </w:pPr>
    </w:p>
    <w:p w:rsidR="00810DA3" w:rsidRPr="00E37EA4" w:rsidRDefault="00810DA3" w:rsidP="00810DA3">
      <w:pPr>
        <w:jc w:val="center"/>
        <w:rPr>
          <w:rFonts w:ascii="Times New Roman" w:hAnsi="Times New Roman"/>
          <w:b/>
          <w:bCs/>
          <w:sz w:val="28"/>
          <w:szCs w:val="28"/>
        </w:rPr>
      </w:pPr>
    </w:p>
    <w:p w:rsidR="00810DA3" w:rsidRPr="00E37EA4" w:rsidRDefault="00810DA3" w:rsidP="00810DA3">
      <w:pPr>
        <w:contextualSpacing/>
        <w:jc w:val="center"/>
        <w:rPr>
          <w:rFonts w:ascii="Times New Roman" w:hAnsi="Times New Roman"/>
          <w:b/>
          <w:sz w:val="28"/>
          <w:szCs w:val="28"/>
        </w:rPr>
      </w:pPr>
      <w:r w:rsidRPr="00E37EA4">
        <w:rPr>
          <w:rFonts w:ascii="Times New Roman" w:hAnsi="Times New Roman"/>
          <w:b/>
          <w:bCs/>
          <w:sz w:val="28"/>
          <w:szCs w:val="28"/>
        </w:rPr>
        <w:t xml:space="preserve">«О ПОРЯДКЕ ПРОВЕДЕНИЯ КОНКУРСА ПО ОТБОРУ КАНДИДАТУР НА ДОЛЖНОСТЬ ГЛАВЫ СЕЛЬСКОГО ПОСЕЛЕНИЯ ДРЯЗГИНСКИЙ СЕЛЬСОВЕТ   УСМАНСКОГО </w:t>
      </w:r>
      <w:r w:rsidRPr="00E37EA4">
        <w:rPr>
          <w:rFonts w:ascii="Times New Roman" w:hAnsi="Times New Roman"/>
          <w:b/>
          <w:sz w:val="28"/>
          <w:szCs w:val="28"/>
        </w:rPr>
        <w:t xml:space="preserve"> МУНИЦИПАЛЬНОГО РАЙОНА ЛИПЕЦКОЙ ОБЛАСТИ  РОССИЙСКОЙ ФЕДЕРАЦИИ»</w:t>
      </w:r>
    </w:p>
    <w:p w:rsidR="00810DA3" w:rsidRPr="00E37EA4" w:rsidRDefault="00810DA3" w:rsidP="00810DA3">
      <w:pPr>
        <w:contextualSpacing/>
        <w:jc w:val="center"/>
        <w:rPr>
          <w:rFonts w:ascii="Times New Roman" w:hAnsi="Times New Roman"/>
          <w:b/>
          <w:sz w:val="28"/>
          <w:szCs w:val="28"/>
        </w:rPr>
      </w:pPr>
    </w:p>
    <w:p w:rsidR="00810DA3" w:rsidRPr="00A1331E" w:rsidRDefault="00810DA3" w:rsidP="00810DA3">
      <w:pPr>
        <w:contextualSpacing/>
        <w:jc w:val="center"/>
        <w:rPr>
          <w:rFonts w:ascii="Times New Roman" w:hAnsi="Times New Roman"/>
        </w:rPr>
      </w:pPr>
    </w:p>
    <w:p w:rsidR="00810DA3" w:rsidRDefault="00810DA3" w:rsidP="00810DA3">
      <w:pPr>
        <w:contextualSpacing/>
        <w:rPr>
          <w:rFonts w:ascii="Times New Roman" w:hAnsi="Times New Roman"/>
          <w:bCs/>
          <w:sz w:val="28"/>
          <w:szCs w:val="28"/>
        </w:rPr>
      </w:pPr>
      <w:proofErr w:type="gramStart"/>
      <w:r w:rsidRPr="00A1331E">
        <w:rPr>
          <w:rFonts w:ascii="Times New Roman" w:hAnsi="Times New Roman"/>
          <w:sz w:val="28"/>
          <w:szCs w:val="28"/>
        </w:rPr>
        <w:t xml:space="preserve">В соответствии со статьей 36 Федерального закона от 06.10.2003г. N 131-ФЗ "Об общих принципах организации местного самоуправления в Российской Федерации", статьей 4 Закона Липецкой области от 02.10.2014г. №322-ОЗ «О некоторых вопросах местного самоуправления в Липецкой области», статьей </w:t>
      </w:r>
      <w:r>
        <w:rPr>
          <w:rFonts w:ascii="Times New Roman" w:hAnsi="Times New Roman"/>
          <w:sz w:val="28"/>
          <w:szCs w:val="28"/>
        </w:rPr>
        <w:t xml:space="preserve">35 </w:t>
      </w:r>
      <w:r w:rsidRPr="00A1331E">
        <w:rPr>
          <w:rFonts w:ascii="Times New Roman" w:hAnsi="Times New Roman"/>
          <w:sz w:val="28"/>
          <w:szCs w:val="28"/>
        </w:rPr>
        <w:t xml:space="preserve">Устава сельского поселения </w:t>
      </w:r>
      <w:proofErr w:type="spellStart"/>
      <w:r>
        <w:rPr>
          <w:rFonts w:ascii="Times New Roman" w:hAnsi="Times New Roman"/>
          <w:sz w:val="28"/>
          <w:szCs w:val="28"/>
        </w:rPr>
        <w:t>Дрязгинский</w:t>
      </w:r>
      <w:proofErr w:type="spellEnd"/>
      <w:r>
        <w:rPr>
          <w:rFonts w:ascii="Times New Roman" w:hAnsi="Times New Roman"/>
          <w:sz w:val="28"/>
          <w:szCs w:val="28"/>
        </w:rPr>
        <w:t xml:space="preserve"> </w:t>
      </w:r>
      <w:r w:rsidRPr="00A1331E">
        <w:rPr>
          <w:rFonts w:ascii="Times New Roman" w:hAnsi="Times New Roman"/>
          <w:sz w:val="28"/>
          <w:szCs w:val="28"/>
        </w:rPr>
        <w:t xml:space="preserve">сельсовет </w:t>
      </w:r>
      <w:proofErr w:type="spellStart"/>
      <w:r>
        <w:rPr>
          <w:rFonts w:ascii="Times New Roman" w:hAnsi="Times New Roman"/>
          <w:sz w:val="28"/>
          <w:szCs w:val="28"/>
        </w:rPr>
        <w:t>Усманского</w:t>
      </w:r>
      <w:proofErr w:type="spellEnd"/>
      <w:r>
        <w:rPr>
          <w:rFonts w:ascii="Times New Roman" w:hAnsi="Times New Roman"/>
          <w:sz w:val="28"/>
          <w:szCs w:val="28"/>
        </w:rPr>
        <w:t xml:space="preserve"> </w:t>
      </w:r>
      <w:r w:rsidRPr="00A1331E">
        <w:rPr>
          <w:rFonts w:ascii="Times New Roman" w:hAnsi="Times New Roman"/>
          <w:sz w:val="28"/>
          <w:szCs w:val="28"/>
        </w:rPr>
        <w:t>муниципального района Липецкой области</w:t>
      </w:r>
      <w:r w:rsidRPr="00A1331E">
        <w:rPr>
          <w:rFonts w:ascii="Times New Roman" w:hAnsi="Times New Roman"/>
        </w:rPr>
        <w:t xml:space="preserve"> </w:t>
      </w:r>
      <w:r w:rsidRPr="00A1331E">
        <w:rPr>
          <w:rFonts w:ascii="Times New Roman" w:hAnsi="Times New Roman"/>
          <w:sz w:val="28"/>
          <w:szCs w:val="28"/>
        </w:rPr>
        <w:t>Российской Федерации, Совет депутатов</w:t>
      </w:r>
      <w:r>
        <w:rPr>
          <w:rFonts w:ascii="Times New Roman" w:hAnsi="Times New Roman"/>
          <w:sz w:val="28"/>
          <w:szCs w:val="28"/>
        </w:rPr>
        <w:t xml:space="preserve">  сельского поселения </w:t>
      </w:r>
      <w:proofErr w:type="spellStart"/>
      <w:r>
        <w:rPr>
          <w:rFonts w:ascii="Times New Roman" w:hAnsi="Times New Roman"/>
          <w:sz w:val="28"/>
          <w:szCs w:val="28"/>
        </w:rPr>
        <w:t>Дрязгинский</w:t>
      </w:r>
      <w:proofErr w:type="spellEnd"/>
      <w:r>
        <w:rPr>
          <w:rFonts w:ascii="Times New Roman" w:hAnsi="Times New Roman"/>
          <w:sz w:val="28"/>
          <w:szCs w:val="28"/>
        </w:rPr>
        <w:t xml:space="preserve"> </w:t>
      </w:r>
      <w:r w:rsidRPr="00A1331E">
        <w:rPr>
          <w:rFonts w:ascii="Times New Roman" w:hAnsi="Times New Roman"/>
          <w:sz w:val="28"/>
          <w:szCs w:val="28"/>
        </w:rPr>
        <w:t>сельсовет</w:t>
      </w:r>
      <w:r w:rsidRPr="00A1331E">
        <w:rPr>
          <w:rFonts w:ascii="Times New Roman" w:hAnsi="Times New Roman"/>
          <w:bCs/>
          <w:sz w:val="28"/>
          <w:szCs w:val="28"/>
        </w:rPr>
        <w:t xml:space="preserve">   </w:t>
      </w:r>
      <w:proofErr w:type="gramEnd"/>
    </w:p>
    <w:p w:rsidR="00810DA3" w:rsidRDefault="00810DA3" w:rsidP="00810DA3">
      <w:pPr>
        <w:tabs>
          <w:tab w:val="left" w:pos="3585"/>
          <w:tab w:val="center" w:pos="5372"/>
        </w:tabs>
        <w:jc w:val="center"/>
        <w:rPr>
          <w:rFonts w:ascii="Times New Roman" w:hAnsi="Times New Roman"/>
          <w:sz w:val="28"/>
          <w:szCs w:val="28"/>
        </w:rPr>
      </w:pPr>
      <w:r w:rsidRPr="00A1331E">
        <w:rPr>
          <w:rFonts w:ascii="Times New Roman" w:hAnsi="Times New Roman"/>
          <w:bCs/>
          <w:sz w:val="28"/>
          <w:szCs w:val="28"/>
        </w:rPr>
        <w:t xml:space="preserve"> </w:t>
      </w:r>
      <w:r w:rsidRPr="00A1331E">
        <w:rPr>
          <w:rFonts w:ascii="Times New Roman" w:hAnsi="Times New Roman"/>
          <w:sz w:val="28"/>
          <w:szCs w:val="28"/>
        </w:rPr>
        <w:t xml:space="preserve">    </w:t>
      </w:r>
    </w:p>
    <w:p w:rsidR="00810DA3" w:rsidRPr="00A1331E" w:rsidRDefault="00810DA3" w:rsidP="00810DA3">
      <w:pPr>
        <w:tabs>
          <w:tab w:val="left" w:pos="851"/>
          <w:tab w:val="left" w:pos="3585"/>
          <w:tab w:val="center" w:pos="5372"/>
        </w:tabs>
        <w:jc w:val="center"/>
        <w:rPr>
          <w:rFonts w:ascii="Times New Roman" w:hAnsi="Times New Roman"/>
          <w:sz w:val="28"/>
          <w:szCs w:val="28"/>
        </w:rPr>
      </w:pPr>
      <w:r w:rsidRPr="00A1331E">
        <w:rPr>
          <w:rFonts w:ascii="Times New Roman" w:hAnsi="Times New Roman"/>
          <w:sz w:val="28"/>
          <w:szCs w:val="28"/>
        </w:rPr>
        <w:t xml:space="preserve"> </w:t>
      </w:r>
      <w:r w:rsidRPr="0087573F">
        <w:rPr>
          <w:rFonts w:ascii="Times New Roman" w:hAnsi="Times New Roman"/>
          <w:b/>
          <w:sz w:val="28"/>
          <w:szCs w:val="28"/>
        </w:rPr>
        <w:t>РЕШИЛ:</w:t>
      </w:r>
    </w:p>
    <w:p w:rsidR="00810DA3" w:rsidRPr="00A1331E" w:rsidRDefault="00810DA3" w:rsidP="00810DA3">
      <w:pPr>
        <w:numPr>
          <w:ilvl w:val="0"/>
          <w:numId w:val="1"/>
        </w:numPr>
        <w:ind w:left="284" w:firstLine="0"/>
        <w:rPr>
          <w:rFonts w:ascii="Times New Roman" w:hAnsi="Times New Roman"/>
          <w:sz w:val="28"/>
          <w:szCs w:val="28"/>
        </w:rPr>
      </w:pPr>
      <w:r w:rsidRPr="00A1331E">
        <w:rPr>
          <w:rFonts w:ascii="Times New Roman" w:hAnsi="Times New Roman"/>
          <w:sz w:val="28"/>
          <w:szCs w:val="28"/>
        </w:rPr>
        <w:t xml:space="preserve">Принять Порядок проведения конкурса по отбору кандидатур на должность главы сельского поселения  </w:t>
      </w:r>
      <w:proofErr w:type="spellStart"/>
      <w:r>
        <w:rPr>
          <w:rFonts w:ascii="Times New Roman" w:hAnsi="Times New Roman"/>
          <w:sz w:val="28"/>
          <w:szCs w:val="28"/>
        </w:rPr>
        <w:t>Дрязгинский</w:t>
      </w:r>
      <w:proofErr w:type="spellEnd"/>
      <w:r>
        <w:rPr>
          <w:rFonts w:ascii="Times New Roman" w:hAnsi="Times New Roman"/>
          <w:sz w:val="28"/>
          <w:szCs w:val="28"/>
        </w:rPr>
        <w:t xml:space="preserve"> </w:t>
      </w:r>
      <w:r w:rsidRPr="00A1331E">
        <w:rPr>
          <w:rFonts w:ascii="Times New Roman" w:hAnsi="Times New Roman"/>
          <w:sz w:val="28"/>
          <w:szCs w:val="28"/>
        </w:rPr>
        <w:t xml:space="preserve">сельсовет  </w:t>
      </w:r>
      <w:proofErr w:type="spellStart"/>
      <w:r>
        <w:rPr>
          <w:rFonts w:ascii="Times New Roman" w:hAnsi="Times New Roman"/>
          <w:sz w:val="28"/>
          <w:szCs w:val="28"/>
        </w:rPr>
        <w:t>Усманского</w:t>
      </w:r>
      <w:proofErr w:type="spellEnd"/>
      <w:r>
        <w:rPr>
          <w:rFonts w:ascii="Times New Roman" w:hAnsi="Times New Roman"/>
          <w:sz w:val="28"/>
          <w:szCs w:val="28"/>
        </w:rPr>
        <w:t xml:space="preserve"> </w:t>
      </w:r>
      <w:r w:rsidRPr="00A1331E">
        <w:rPr>
          <w:rFonts w:ascii="Times New Roman" w:hAnsi="Times New Roman"/>
          <w:sz w:val="28"/>
          <w:szCs w:val="28"/>
        </w:rPr>
        <w:t>муниципального района Липецкой области  Российской Федерации (Приложение).</w:t>
      </w:r>
    </w:p>
    <w:p w:rsidR="00810DA3" w:rsidRDefault="00810DA3" w:rsidP="00810DA3">
      <w:pPr>
        <w:numPr>
          <w:ilvl w:val="0"/>
          <w:numId w:val="1"/>
        </w:numPr>
        <w:ind w:left="284" w:firstLine="0"/>
        <w:rPr>
          <w:rFonts w:ascii="Times New Roman" w:hAnsi="Times New Roman"/>
          <w:sz w:val="28"/>
          <w:szCs w:val="28"/>
        </w:rPr>
      </w:pPr>
      <w:r w:rsidRPr="00C631E2">
        <w:rPr>
          <w:rFonts w:ascii="Times New Roman" w:hAnsi="Times New Roman" w:cs="Times New Roman"/>
          <w:sz w:val="28"/>
          <w:szCs w:val="28"/>
        </w:rPr>
        <w:t xml:space="preserve"> Признать утратившим силу решение Совета депутатов </w:t>
      </w:r>
      <w:r w:rsidRPr="00C631E2">
        <w:rPr>
          <w:rFonts w:ascii="Times New Roman" w:hAnsi="Times New Roman"/>
          <w:sz w:val="28"/>
          <w:szCs w:val="28"/>
        </w:rPr>
        <w:t xml:space="preserve">сельского поселения  </w:t>
      </w:r>
      <w:proofErr w:type="spellStart"/>
      <w:r>
        <w:rPr>
          <w:rFonts w:ascii="Times New Roman" w:hAnsi="Times New Roman"/>
          <w:sz w:val="28"/>
          <w:szCs w:val="28"/>
        </w:rPr>
        <w:t>Дрязгинский</w:t>
      </w:r>
      <w:proofErr w:type="spellEnd"/>
      <w:r w:rsidRPr="00C631E2">
        <w:rPr>
          <w:rFonts w:ascii="Times New Roman" w:hAnsi="Times New Roman"/>
          <w:sz w:val="28"/>
          <w:szCs w:val="28"/>
        </w:rPr>
        <w:t xml:space="preserve"> сельсовет  </w:t>
      </w:r>
      <w:proofErr w:type="spellStart"/>
      <w:r w:rsidRPr="00C631E2">
        <w:rPr>
          <w:rFonts w:ascii="Times New Roman" w:hAnsi="Times New Roman"/>
          <w:sz w:val="28"/>
          <w:szCs w:val="28"/>
        </w:rPr>
        <w:t>Усманского</w:t>
      </w:r>
      <w:proofErr w:type="spellEnd"/>
      <w:r w:rsidRPr="00C631E2">
        <w:rPr>
          <w:rFonts w:ascii="Times New Roman" w:hAnsi="Times New Roman"/>
          <w:sz w:val="28"/>
          <w:szCs w:val="28"/>
        </w:rPr>
        <w:t xml:space="preserve"> муниципального района Липецкой области  Российской Федерации </w:t>
      </w:r>
      <w:r w:rsidRPr="00C631E2">
        <w:rPr>
          <w:rFonts w:ascii="Times New Roman" w:hAnsi="Times New Roman" w:cs="Times New Roman"/>
          <w:sz w:val="28"/>
          <w:szCs w:val="28"/>
        </w:rPr>
        <w:t xml:space="preserve">от </w:t>
      </w:r>
      <w:r>
        <w:rPr>
          <w:rFonts w:ascii="Times New Roman" w:hAnsi="Times New Roman" w:cs="Times New Roman"/>
          <w:sz w:val="28"/>
          <w:szCs w:val="28"/>
        </w:rPr>
        <w:t>29.06.</w:t>
      </w:r>
      <w:r w:rsidRPr="00C631E2">
        <w:rPr>
          <w:rFonts w:ascii="Times New Roman" w:hAnsi="Times New Roman" w:cs="Times New Roman"/>
          <w:sz w:val="28"/>
          <w:szCs w:val="28"/>
        </w:rPr>
        <w:t>2015 г. N</w:t>
      </w:r>
      <w:r>
        <w:rPr>
          <w:rFonts w:ascii="Times New Roman" w:hAnsi="Times New Roman" w:cs="Times New Roman"/>
          <w:sz w:val="28"/>
          <w:szCs w:val="28"/>
        </w:rPr>
        <w:t>123/184</w:t>
      </w:r>
      <w:r w:rsidRPr="00C631E2">
        <w:rPr>
          <w:rFonts w:ascii="Times New Roman" w:hAnsi="Times New Roman" w:cs="Times New Roman"/>
          <w:sz w:val="28"/>
          <w:szCs w:val="28"/>
        </w:rPr>
        <w:t xml:space="preserve">  "О Порядке проведения конкурса по отбору кандидатур на должность главы </w:t>
      </w:r>
      <w:r w:rsidRPr="00A1331E">
        <w:rPr>
          <w:rFonts w:ascii="Times New Roman" w:hAnsi="Times New Roman"/>
          <w:sz w:val="28"/>
          <w:szCs w:val="28"/>
        </w:rPr>
        <w:t xml:space="preserve">сельского поселения  </w:t>
      </w:r>
      <w:proofErr w:type="spellStart"/>
      <w:r>
        <w:rPr>
          <w:rFonts w:ascii="Times New Roman" w:hAnsi="Times New Roman"/>
          <w:sz w:val="28"/>
          <w:szCs w:val="28"/>
        </w:rPr>
        <w:t>Дрязгинский</w:t>
      </w:r>
      <w:proofErr w:type="spellEnd"/>
      <w:r>
        <w:rPr>
          <w:rFonts w:ascii="Times New Roman" w:hAnsi="Times New Roman"/>
          <w:sz w:val="28"/>
          <w:szCs w:val="28"/>
        </w:rPr>
        <w:t xml:space="preserve"> </w:t>
      </w:r>
      <w:r w:rsidRPr="00A1331E">
        <w:rPr>
          <w:rFonts w:ascii="Times New Roman" w:hAnsi="Times New Roman"/>
          <w:sz w:val="28"/>
          <w:szCs w:val="28"/>
        </w:rPr>
        <w:t xml:space="preserve">сельсовет  </w:t>
      </w:r>
      <w:proofErr w:type="spellStart"/>
      <w:r>
        <w:rPr>
          <w:rFonts w:ascii="Times New Roman" w:hAnsi="Times New Roman"/>
          <w:sz w:val="28"/>
          <w:szCs w:val="28"/>
        </w:rPr>
        <w:t>Усманского</w:t>
      </w:r>
      <w:proofErr w:type="spellEnd"/>
      <w:r>
        <w:rPr>
          <w:rFonts w:ascii="Times New Roman" w:hAnsi="Times New Roman"/>
          <w:sz w:val="28"/>
          <w:szCs w:val="28"/>
        </w:rPr>
        <w:t xml:space="preserve"> </w:t>
      </w:r>
      <w:r w:rsidRPr="00A1331E">
        <w:rPr>
          <w:rFonts w:ascii="Times New Roman" w:hAnsi="Times New Roman"/>
          <w:sz w:val="28"/>
          <w:szCs w:val="28"/>
        </w:rPr>
        <w:t>муниципального района Липецкой области  Российской Федерации</w:t>
      </w:r>
      <w:r>
        <w:rPr>
          <w:rFonts w:ascii="Times New Roman" w:hAnsi="Times New Roman"/>
          <w:sz w:val="28"/>
          <w:szCs w:val="28"/>
        </w:rPr>
        <w:t>».</w:t>
      </w:r>
      <w:r w:rsidRPr="00A1331E">
        <w:rPr>
          <w:rFonts w:ascii="Times New Roman" w:hAnsi="Times New Roman"/>
          <w:sz w:val="28"/>
          <w:szCs w:val="28"/>
        </w:rPr>
        <w:t xml:space="preserve"> </w:t>
      </w:r>
    </w:p>
    <w:p w:rsidR="00810DA3" w:rsidRPr="00C631E2" w:rsidRDefault="00810DA3" w:rsidP="00810DA3">
      <w:pPr>
        <w:numPr>
          <w:ilvl w:val="0"/>
          <w:numId w:val="1"/>
        </w:numPr>
        <w:ind w:left="284" w:firstLine="0"/>
        <w:rPr>
          <w:rFonts w:ascii="Times New Roman" w:hAnsi="Times New Roman"/>
          <w:sz w:val="28"/>
          <w:szCs w:val="28"/>
        </w:rPr>
      </w:pPr>
      <w:r w:rsidRPr="00C631E2">
        <w:rPr>
          <w:rFonts w:ascii="Times New Roman" w:hAnsi="Times New Roman"/>
          <w:sz w:val="28"/>
          <w:szCs w:val="28"/>
        </w:rPr>
        <w:t xml:space="preserve">Направить настоящее решение в соответствии с Уставом  сельского поселения </w:t>
      </w:r>
      <w:proofErr w:type="spellStart"/>
      <w:r>
        <w:rPr>
          <w:rFonts w:ascii="Times New Roman" w:hAnsi="Times New Roman"/>
          <w:sz w:val="28"/>
          <w:szCs w:val="28"/>
        </w:rPr>
        <w:t>Дрязгинский</w:t>
      </w:r>
      <w:proofErr w:type="spellEnd"/>
      <w:r w:rsidRPr="00C631E2">
        <w:rPr>
          <w:rFonts w:ascii="Times New Roman" w:hAnsi="Times New Roman"/>
          <w:sz w:val="28"/>
          <w:szCs w:val="28"/>
        </w:rPr>
        <w:t xml:space="preserve"> сельсовет  </w:t>
      </w:r>
      <w:proofErr w:type="spellStart"/>
      <w:r w:rsidRPr="00C631E2">
        <w:rPr>
          <w:rFonts w:ascii="Times New Roman" w:hAnsi="Times New Roman"/>
          <w:sz w:val="28"/>
          <w:szCs w:val="28"/>
        </w:rPr>
        <w:t>Усманского</w:t>
      </w:r>
      <w:proofErr w:type="spellEnd"/>
      <w:r w:rsidRPr="00C631E2">
        <w:rPr>
          <w:rFonts w:ascii="Times New Roman" w:hAnsi="Times New Roman"/>
          <w:sz w:val="28"/>
          <w:szCs w:val="28"/>
        </w:rPr>
        <w:t xml:space="preserve"> муниципального района Липецкой области Российской Федерации главе сельского поселения </w:t>
      </w:r>
      <w:proofErr w:type="spellStart"/>
      <w:r>
        <w:rPr>
          <w:rFonts w:ascii="Times New Roman" w:hAnsi="Times New Roman"/>
          <w:sz w:val="28"/>
          <w:szCs w:val="28"/>
        </w:rPr>
        <w:t>Дрязгинский</w:t>
      </w:r>
      <w:proofErr w:type="spellEnd"/>
      <w:r w:rsidRPr="00C631E2">
        <w:rPr>
          <w:rFonts w:ascii="Times New Roman" w:hAnsi="Times New Roman"/>
          <w:sz w:val="28"/>
          <w:szCs w:val="28"/>
        </w:rPr>
        <w:t xml:space="preserve"> сельсовет для подписания и обнародования.</w:t>
      </w:r>
    </w:p>
    <w:p w:rsidR="00810DA3" w:rsidRPr="00F978B6" w:rsidRDefault="00810DA3" w:rsidP="00810DA3">
      <w:pPr>
        <w:pStyle w:val="a7"/>
        <w:numPr>
          <w:ilvl w:val="0"/>
          <w:numId w:val="1"/>
        </w:numPr>
        <w:ind w:left="284" w:firstLine="0"/>
        <w:rPr>
          <w:rFonts w:ascii="Times New Roman" w:hAnsi="Times New Roman"/>
          <w:sz w:val="28"/>
          <w:szCs w:val="28"/>
        </w:rPr>
      </w:pPr>
      <w:r w:rsidRPr="00F978B6">
        <w:rPr>
          <w:rFonts w:ascii="Times New Roman" w:hAnsi="Times New Roman"/>
          <w:sz w:val="28"/>
          <w:szCs w:val="28"/>
        </w:rPr>
        <w:t>Настоящее решение вступает в силу со дня обнародования</w:t>
      </w:r>
      <w:r>
        <w:rPr>
          <w:rFonts w:ascii="Times New Roman" w:hAnsi="Times New Roman"/>
          <w:sz w:val="28"/>
          <w:szCs w:val="28"/>
        </w:rPr>
        <w:t xml:space="preserve">. </w:t>
      </w:r>
    </w:p>
    <w:p w:rsidR="00810DA3" w:rsidRPr="00F978B6" w:rsidRDefault="00810DA3" w:rsidP="00810DA3">
      <w:pPr>
        <w:pStyle w:val="a8"/>
      </w:pPr>
      <w:r w:rsidRPr="00F978B6">
        <w:t xml:space="preserve">                   </w:t>
      </w:r>
    </w:p>
    <w:p w:rsidR="00810DA3" w:rsidRPr="00A1331E" w:rsidRDefault="00810DA3" w:rsidP="00810DA3">
      <w:pPr>
        <w:spacing w:line="360" w:lineRule="auto"/>
        <w:contextualSpacing/>
        <w:rPr>
          <w:rFonts w:ascii="Times New Roman" w:hAnsi="Times New Roman"/>
          <w:sz w:val="28"/>
          <w:szCs w:val="28"/>
        </w:rPr>
      </w:pPr>
    </w:p>
    <w:p w:rsidR="00810DA3" w:rsidRDefault="00810DA3" w:rsidP="00810DA3">
      <w:pPr>
        <w:pStyle w:val="a8"/>
        <w:rPr>
          <w:rFonts w:ascii="Times New Roman" w:hAnsi="Times New Roman"/>
          <w:sz w:val="28"/>
          <w:szCs w:val="28"/>
        </w:rPr>
      </w:pPr>
      <w:r w:rsidRPr="00FC6B40">
        <w:rPr>
          <w:rFonts w:ascii="Times New Roman" w:hAnsi="Times New Roman"/>
          <w:sz w:val="28"/>
          <w:szCs w:val="28"/>
        </w:rPr>
        <w:t xml:space="preserve">Председатель </w:t>
      </w:r>
      <w:r>
        <w:rPr>
          <w:rFonts w:ascii="Times New Roman" w:hAnsi="Times New Roman"/>
          <w:sz w:val="28"/>
          <w:szCs w:val="28"/>
        </w:rPr>
        <w:t xml:space="preserve">Совета депутатов </w:t>
      </w:r>
    </w:p>
    <w:p w:rsidR="00810DA3" w:rsidRPr="00FC6B40" w:rsidRDefault="00810DA3" w:rsidP="00810DA3">
      <w:pPr>
        <w:pStyle w:val="a8"/>
        <w:rPr>
          <w:rFonts w:ascii="Times New Roman" w:hAnsi="Times New Roman"/>
          <w:sz w:val="28"/>
          <w:szCs w:val="28"/>
        </w:rPr>
      </w:pPr>
      <w:r w:rsidRPr="00FC6B40">
        <w:rPr>
          <w:rFonts w:ascii="Times New Roman" w:hAnsi="Times New Roman"/>
          <w:sz w:val="28"/>
          <w:szCs w:val="28"/>
        </w:rPr>
        <w:t xml:space="preserve">сельского поселения </w:t>
      </w:r>
      <w:proofErr w:type="spellStart"/>
      <w:r>
        <w:rPr>
          <w:rFonts w:ascii="Times New Roman" w:hAnsi="Times New Roman"/>
          <w:sz w:val="28"/>
          <w:szCs w:val="28"/>
        </w:rPr>
        <w:t>Дрязгинский</w:t>
      </w:r>
      <w:proofErr w:type="spellEnd"/>
      <w:r w:rsidRPr="00FC6B40">
        <w:rPr>
          <w:rFonts w:ascii="Times New Roman" w:hAnsi="Times New Roman"/>
          <w:sz w:val="28"/>
          <w:szCs w:val="28"/>
        </w:rPr>
        <w:t xml:space="preserve"> сельсовет </w:t>
      </w:r>
    </w:p>
    <w:p w:rsidR="00810DA3" w:rsidRPr="00A1331E" w:rsidRDefault="00810DA3" w:rsidP="00810DA3">
      <w:pPr>
        <w:pStyle w:val="a8"/>
        <w:rPr>
          <w:rFonts w:ascii="Times New Roman" w:hAnsi="Times New Roman"/>
          <w:sz w:val="28"/>
          <w:szCs w:val="28"/>
        </w:rPr>
      </w:pPr>
      <w:proofErr w:type="spellStart"/>
      <w:r w:rsidRPr="00FC6B40">
        <w:rPr>
          <w:rFonts w:ascii="Times New Roman" w:hAnsi="Times New Roman"/>
          <w:sz w:val="28"/>
          <w:szCs w:val="28"/>
        </w:rPr>
        <w:t>Усманского</w:t>
      </w:r>
      <w:proofErr w:type="spellEnd"/>
      <w:r w:rsidRPr="00FC6B40">
        <w:rPr>
          <w:rFonts w:ascii="Times New Roman" w:hAnsi="Times New Roman"/>
          <w:sz w:val="28"/>
          <w:szCs w:val="28"/>
        </w:rPr>
        <w:t xml:space="preserve"> муниципального района                                </w:t>
      </w:r>
      <w:r>
        <w:rPr>
          <w:rFonts w:ascii="Times New Roman" w:hAnsi="Times New Roman"/>
          <w:sz w:val="28"/>
          <w:szCs w:val="28"/>
        </w:rPr>
        <w:t xml:space="preserve">А. В. </w:t>
      </w:r>
      <w:proofErr w:type="gramStart"/>
      <w:r>
        <w:rPr>
          <w:rFonts w:ascii="Times New Roman" w:hAnsi="Times New Roman"/>
          <w:sz w:val="28"/>
          <w:szCs w:val="28"/>
        </w:rPr>
        <w:t>Тонких</w:t>
      </w:r>
      <w:proofErr w:type="gramEnd"/>
      <w:r w:rsidRPr="00FC6B40">
        <w:rPr>
          <w:rFonts w:ascii="Times New Roman" w:hAnsi="Times New Roman"/>
          <w:sz w:val="28"/>
          <w:szCs w:val="28"/>
        </w:rPr>
        <w:t xml:space="preserve">              </w:t>
      </w:r>
    </w:p>
    <w:p w:rsidR="00810DA3" w:rsidRPr="00A1331E" w:rsidRDefault="00810DA3" w:rsidP="00810DA3">
      <w:pPr>
        <w:rPr>
          <w:rFonts w:ascii="Times New Roman" w:hAnsi="Times New Roman"/>
          <w:sz w:val="28"/>
          <w:szCs w:val="28"/>
        </w:rPr>
      </w:pPr>
    </w:p>
    <w:p w:rsidR="00810DA3" w:rsidRDefault="00810DA3" w:rsidP="00810DA3">
      <w:pPr>
        <w:jc w:val="center"/>
        <w:rPr>
          <w:rFonts w:ascii="Times New Roman" w:hAnsi="Times New Roman"/>
          <w:bCs/>
          <w:sz w:val="28"/>
          <w:szCs w:val="28"/>
        </w:rPr>
      </w:pPr>
      <w:bookmarkStart w:id="0" w:name="Par23"/>
      <w:bookmarkStart w:id="1" w:name="Par29"/>
      <w:bookmarkEnd w:id="0"/>
      <w:bookmarkEnd w:id="1"/>
    </w:p>
    <w:p w:rsidR="00810DA3" w:rsidRPr="009C7575" w:rsidRDefault="00810DA3" w:rsidP="00810DA3">
      <w:pPr>
        <w:jc w:val="center"/>
        <w:rPr>
          <w:rFonts w:ascii="Times New Roman" w:hAnsi="Times New Roman"/>
          <w:bCs/>
          <w:i/>
          <w:sz w:val="28"/>
          <w:szCs w:val="28"/>
        </w:rPr>
      </w:pPr>
      <w:r>
        <w:rPr>
          <w:rFonts w:ascii="Times New Roman" w:hAnsi="Times New Roman"/>
          <w:bCs/>
          <w:sz w:val="28"/>
          <w:szCs w:val="28"/>
        </w:rPr>
        <w:lastRenderedPageBreak/>
        <w:t xml:space="preserve">                                                  </w:t>
      </w:r>
      <w:r w:rsidRPr="009C7575">
        <w:rPr>
          <w:rFonts w:ascii="Times New Roman" w:hAnsi="Times New Roman"/>
          <w:bCs/>
          <w:i/>
          <w:sz w:val="28"/>
          <w:szCs w:val="28"/>
        </w:rPr>
        <w:t xml:space="preserve">Приложение                                   </w:t>
      </w:r>
    </w:p>
    <w:p w:rsidR="00810DA3" w:rsidRPr="00E37EA4" w:rsidRDefault="00810DA3" w:rsidP="00810DA3">
      <w:pPr>
        <w:jc w:val="center"/>
        <w:rPr>
          <w:rFonts w:ascii="Times New Roman" w:hAnsi="Times New Roman"/>
          <w:b/>
          <w:bCs/>
          <w:sz w:val="28"/>
          <w:szCs w:val="28"/>
        </w:rPr>
      </w:pPr>
    </w:p>
    <w:p w:rsidR="00810DA3" w:rsidRPr="00E37EA4" w:rsidRDefault="00810DA3" w:rsidP="00810DA3">
      <w:pPr>
        <w:jc w:val="center"/>
        <w:rPr>
          <w:rFonts w:ascii="Times New Roman" w:hAnsi="Times New Roman"/>
          <w:b/>
          <w:bCs/>
          <w:sz w:val="28"/>
          <w:szCs w:val="28"/>
        </w:rPr>
      </w:pPr>
      <w:r w:rsidRPr="00E37EA4">
        <w:rPr>
          <w:rFonts w:ascii="Times New Roman" w:hAnsi="Times New Roman"/>
          <w:b/>
          <w:bCs/>
          <w:sz w:val="28"/>
          <w:szCs w:val="28"/>
        </w:rPr>
        <w:t xml:space="preserve">ПОРЯДОК   </w:t>
      </w:r>
    </w:p>
    <w:p w:rsidR="00810DA3" w:rsidRPr="00E37EA4" w:rsidRDefault="00810DA3" w:rsidP="00810DA3">
      <w:pPr>
        <w:jc w:val="center"/>
        <w:rPr>
          <w:rFonts w:ascii="Times New Roman" w:hAnsi="Times New Roman"/>
          <w:b/>
          <w:bCs/>
          <w:sz w:val="28"/>
          <w:szCs w:val="28"/>
        </w:rPr>
      </w:pPr>
      <w:r w:rsidRPr="00E37EA4">
        <w:rPr>
          <w:rFonts w:ascii="Times New Roman" w:hAnsi="Times New Roman"/>
          <w:b/>
          <w:bCs/>
          <w:sz w:val="28"/>
          <w:szCs w:val="28"/>
        </w:rPr>
        <w:t>ПРОВЕДЕНИЯ КОНКУРСА ПО ОТБОРУ КАНДИДАТУР НА ДОЛЖНОСТЬ ГЛАВЫ  СЕЛЬСКОГО ПОСЕЛЕНИЯ  ДРЯЗГИНСКИЙ СЕЛЬСОВЕТ УСМАНСКОГО   МУНИЦИПАЛЬНОГО РАЙОНА ЛИПЕЦКОЙ ОБЛАСТИ РОССИЙСКОЙ ФЕДЕРАЦИИ</w:t>
      </w:r>
    </w:p>
    <w:p w:rsidR="00810DA3" w:rsidRPr="00E37EA4" w:rsidRDefault="00810DA3" w:rsidP="00810DA3">
      <w:pPr>
        <w:rPr>
          <w:rFonts w:ascii="Times New Roman" w:hAnsi="Times New Roman"/>
          <w:b/>
          <w:sz w:val="28"/>
          <w:szCs w:val="28"/>
        </w:rPr>
      </w:pPr>
    </w:p>
    <w:p w:rsidR="00810DA3" w:rsidRPr="00E37EA4" w:rsidRDefault="00810DA3" w:rsidP="00810DA3">
      <w:pPr>
        <w:jc w:val="center"/>
        <w:outlineLvl w:val="1"/>
        <w:rPr>
          <w:rFonts w:ascii="Times New Roman" w:hAnsi="Times New Roman"/>
          <w:b/>
          <w:sz w:val="28"/>
          <w:szCs w:val="28"/>
        </w:rPr>
      </w:pPr>
      <w:bookmarkStart w:id="2" w:name="Par34"/>
      <w:bookmarkEnd w:id="2"/>
      <w:r w:rsidRPr="00E37EA4">
        <w:rPr>
          <w:rFonts w:ascii="Times New Roman" w:hAnsi="Times New Roman"/>
          <w:b/>
          <w:sz w:val="28"/>
          <w:szCs w:val="28"/>
        </w:rPr>
        <w:t>1. Общие положения</w:t>
      </w:r>
    </w:p>
    <w:p w:rsidR="00810DA3" w:rsidRPr="00A1331E" w:rsidRDefault="00810DA3" w:rsidP="00810DA3">
      <w:pPr>
        <w:rPr>
          <w:rFonts w:ascii="Times New Roman" w:hAnsi="Times New Roman"/>
          <w:sz w:val="28"/>
          <w:szCs w:val="28"/>
        </w:rPr>
      </w:pPr>
    </w:p>
    <w:p w:rsidR="00810DA3" w:rsidRPr="00A1331E" w:rsidRDefault="00810DA3" w:rsidP="00810DA3">
      <w:pPr>
        <w:ind w:firstLine="540"/>
        <w:rPr>
          <w:rFonts w:ascii="Times New Roman" w:hAnsi="Times New Roman"/>
          <w:sz w:val="28"/>
          <w:szCs w:val="28"/>
        </w:rPr>
      </w:pPr>
      <w:r w:rsidRPr="00A1331E">
        <w:rPr>
          <w:rFonts w:ascii="Times New Roman" w:hAnsi="Times New Roman"/>
          <w:sz w:val="28"/>
          <w:szCs w:val="28"/>
        </w:rPr>
        <w:t xml:space="preserve">1.1. </w:t>
      </w:r>
      <w:proofErr w:type="gramStart"/>
      <w:r w:rsidRPr="00A1331E">
        <w:rPr>
          <w:rFonts w:ascii="Times New Roman" w:hAnsi="Times New Roman"/>
          <w:sz w:val="28"/>
          <w:szCs w:val="28"/>
        </w:rPr>
        <w:t>«Порядок  проведения конкурса по отбору кандидатур на должность главы сельского поселения</w:t>
      </w:r>
      <w:r w:rsidRPr="002177D6">
        <w:rPr>
          <w:rFonts w:ascii="Times New Roman" w:hAnsi="Times New Roman"/>
          <w:sz w:val="28"/>
          <w:szCs w:val="28"/>
        </w:rPr>
        <w:t xml:space="preserve"> </w:t>
      </w:r>
      <w:proofErr w:type="spellStart"/>
      <w:r>
        <w:rPr>
          <w:rFonts w:ascii="Times New Roman" w:hAnsi="Times New Roman"/>
          <w:sz w:val="28"/>
          <w:szCs w:val="28"/>
        </w:rPr>
        <w:t>Дрязгинский</w:t>
      </w:r>
      <w:proofErr w:type="spellEnd"/>
      <w:r>
        <w:rPr>
          <w:rFonts w:ascii="Times New Roman" w:hAnsi="Times New Roman"/>
          <w:sz w:val="28"/>
          <w:szCs w:val="28"/>
        </w:rPr>
        <w:t xml:space="preserve"> </w:t>
      </w:r>
      <w:r w:rsidRPr="00A1331E">
        <w:rPr>
          <w:rFonts w:ascii="Times New Roman" w:hAnsi="Times New Roman"/>
          <w:sz w:val="28"/>
          <w:szCs w:val="28"/>
        </w:rPr>
        <w:t xml:space="preserve">сельсовет </w:t>
      </w:r>
      <w:proofErr w:type="spellStart"/>
      <w:r>
        <w:rPr>
          <w:rFonts w:ascii="Times New Roman" w:hAnsi="Times New Roman"/>
          <w:sz w:val="28"/>
          <w:szCs w:val="28"/>
        </w:rPr>
        <w:t>Усманского</w:t>
      </w:r>
      <w:proofErr w:type="spellEnd"/>
      <w:r w:rsidRPr="00A1331E">
        <w:rPr>
          <w:rFonts w:ascii="Times New Roman" w:hAnsi="Times New Roman"/>
          <w:sz w:val="28"/>
          <w:szCs w:val="28"/>
        </w:rPr>
        <w:t xml:space="preserve"> муниципального района Липецкой области Российской Федерации» (далее - Порядок) разработан в соответствии с Федеральным законом от 06.10.2003 N 131-ФЗ "Об общих принципах организации местного самоуправления в Российской Федерации", законом Липецкой области от 02.10.2014г № 322-ОЗ «О некоторых вопросах местного самоуправления в Липецкой области», Уставом сельского поселения </w:t>
      </w:r>
      <w:proofErr w:type="spellStart"/>
      <w:r>
        <w:rPr>
          <w:rFonts w:ascii="Times New Roman" w:hAnsi="Times New Roman"/>
          <w:sz w:val="28"/>
          <w:szCs w:val="28"/>
        </w:rPr>
        <w:t>Дрязгинский</w:t>
      </w:r>
      <w:proofErr w:type="spellEnd"/>
      <w:proofErr w:type="gramEnd"/>
      <w:r>
        <w:rPr>
          <w:rFonts w:ascii="Times New Roman" w:hAnsi="Times New Roman"/>
          <w:sz w:val="28"/>
          <w:szCs w:val="28"/>
        </w:rPr>
        <w:t xml:space="preserve"> </w:t>
      </w:r>
      <w:r w:rsidRPr="00A1331E">
        <w:rPr>
          <w:rFonts w:ascii="Times New Roman" w:hAnsi="Times New Roman"/>
          <w:sz w:val="28"/>
          <w:szCs w:val="28"/>
        </w:rPr>
        <w:t xml:space="preserve">сельсовет </w:t>
      </w:r>
      <w:proofErr w:type="spellStart"/>
      <w:r>
        <w:rPr>
          <w:rFonts w:ascii="Times New Roman" w:hAnsi="Times New Roman"/>
          <w:sz w:val="28"/>
          <w:szCs w:val="28"/>
        </w:rPr>
        <w:t>Усманского</w:t>
      </w:r>
      <w:proofErr w:type="spellEnd"/>
      <w:r w:rsidRPr="00A1331E">
        <w:rPr>
          <w:rFonts w:ascii="Times New Roman" w:hAnsi="Times New Roman"/>
          <w:sz w:val="28"/>
          <w:szCs w:val="28"/>
        </w:rPr>
        <w:t xml:space="preserve"> муниципального района Липецкой области.</w:t>
      </w:r>
    </w:p>
    <w:p w:rsidR="00810DA3" w:rsidRPr="00A1331E" w:rsidRDefault="00810DA3" w:rsidP="00810DA3">
      <w:pPr>
        <w:ind w:firstLine="540"/>
        <w:rPr>
          <w:rFonts w:ascii="Times New Roman" w:hAnsi="Times New Roman"/>
          <w:sz w:val="28"/>
          <w:szCs w:val="28"/>
        </w:rPr>
      </w:pPr>
      <w:r w:rsidRPr="00A1331E">
        <w:rPr>
          <w:rFonts w:ascii="Times New Roman" w:hAnsi="Times New Roman"/>
          <w:sz w:val="28"/>
          <w:szCs w:val="28"/>
        </w:rPr>
        <w:t xml:space="preserve">1.2. </w:t>
      </w:r>
      <w:proofErr w:type="gramStart"/>
      <w:r w:rsidRPr="00A1331E">
        <w:rPr>
          <w:rFonts w:ascii="Times New Roman" w:hAnsi="Times New Roman"/>
          <w:sz w:val="28"/>
          <w:szCs w:val="28"/>
        </w:rPr>
        <w:t xml:space="preserve">Порядок   регулирует процедуру и условия проведения конкурса по отбору кандидатур на должность главы сельского поселения </w:t>
      </w:r>
      <w:proofErr w:type="spellStart"/>
      <w:r>
        <w:rPr>
          <w:rFonts w:ascii="Times New Roman" w:hAnsi="Times New Roman"/>
          <w:sz w:val="28"/>
          <w:szCs w:val="28"/>
        </w:rPr>
        <w:t>Дрязгинский</w:t>
      </w:r>
      <w:proofErr w:type="spellEnd"/>
      <w:r>
        <w:rPr>
          <w:rFonts w:ascii="Times New Roman" w:hAnsi="Times New Roman"/>
          <w:sz w:val="28"/>
          <w:szCs w:val="28"/>
        </w:rPr>
        <w:t xml:space="preserve"> </w:t>
      </w:r>
      <w:r w:rsidRPr="00A1331E">
        <w:rPr>
          <w:rFonts w:ascii="Times New Roman" w:hAnsi="Times New Roman"/>
          <w:sz w:val="28"/>
          <w:szCs w:val="28"/>
        </w:rPr>
        <w:t xml:space="preserve">сельсовет </w:t>
      </w:r>
      <w:proofErr w:type="spellStart"/>
      <w:r>
        <w:rPr>
          <w:rFonts w:ascii="Times New Roman" w:hAnsi="Times New Roman"/>
          <w:sz w:val="28"/>
          <w:szCs w:val="28"/>
        </w:rPr>
        <w:t>Усманского</w:t>
      </w:r>
      <w:proofErr w:type="spellEnd"/>
      <w:r w:rsidRPr="00A1331E">
        <w:rPr>
          <w:rFonts w:ascii="Times New Roman" w:hAnsi="Times New Roman"/>
          <w:sz w:val="28"/>
          <w:szCs w:val="28"/>
        </w:rPr>
        <w:t xml:space="preserve"> муниципального района Липецкой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 сельского поселения </w:t>
      </w:r>
      <w:proofErr w:type="spellStart"/>
      <w:r>
        <w:rPr>
          <w:rFonts w:ascii="Times New Roman" w:hAnsi="Times New Roman"/>
          <w:sz w:val="28"/>
          <w:szCs w:val="28"/>
        </w:rPr>
        <w:t>Дрязгинский</w:t>
      </w:r>
      <w:proofErr w:type="spellEnd"/>
      <w:r>
        <w:rPr>
          <w:rFonts w:ascii="Times New Roman" w:hAnsi="Times New Roman"/>
          <w:sz w:val="28"/>
          <w:szCs w:val="28"/>
        </w:rPr>
        <w:t xml:space="preserve"> </w:t>
      </w:r>
      <w:r w:rsidRPr="00A1331E">
        <w:rPr>
          <w:rFonts w:ascii="Times New Roman" w:hAnsi="Times New Roman"/>
          <w:sz w:val="28"/>
          <w:szCs w:val="28"/>
        </w:rPr>
        <w:t xml:space="preserve">сельсовет </w:t>
      </w:r>
      <w:proofErr w:type="spellStart"/>
      <w:r>
        <w:rPr>
          <w:rFonts w:ascii="Times New Roman" w:hAnsi="Times New Roman"/>
          <w:sz w:val="28"/>
          <w:szCs w:val="28"/>
        </w:rPr>
        <w:t>Усманского</w:t>
      </w:r>
      <w:proofErr w:type="spellEnd"/>
      <w:r w:rsidRPr="00A1331E">
        <w:rPr>
          <w:rFonts w:ascii="Times New Roman" w:hAnsi="Times New Roman"/>
          <w:sz w:val="28"/>
          <w:szCs w:val="28"/>
        </w:rPr>
        <w:t xml:space="preserve"> муниципального района Липецкой области (далее - конкурсная комиссия).</w:t>
      </w:r>
      <w:proofErr w:type="gramEnd"/>
    </w:p>
    <w:p w:rsidR="00810DA3" w:rsidRPr="00A1331E" w:rsidRDefault="00810DA3" w:rsidP="00810DA3">
      <w:pPr>
        <w:ind w:firstLine="540"/>
        <w:rPr>
          <w:rFonts w:ascii="Times New Roman" w:hAnsi="Times New Roman"/>
          <w:sz w:val="28"/>
          <w:szCs w:val="28"/>
        </w:rPr>
      </w:pPr>
      <w:r w:rsidRPr="00A1331E">
        <w:rPr>
          <w:rFonts w:ascii="Times New Roman" w:hAnsi="Times New Roman"/>
          <w:sz w:val="28"/>
          <w:szCs w:val="28"/>
        </w:rPr>
        <w:t xml:space="preserve">1.3. Целью проведения конкурса является отбор кандидатов для представления конкурсной комиссией Совету депутатов сельского поселения </w:t>
      </w:r>
      <w:proofErr w:type="spellStart"/>
      <w:r>
        <w:rPr>
          <w:rFonts w:ascii="Times New Roman" w:hAnsi="Times New Roman"/>
          <w:sz w:val="28"/>
          <w:szCs w:val="28"/>
        </w:rPr>
        <w:t>Дрязгинский</w:t>
      </w:r>
      <w:proofErr w:type="spellEnd"/>
      <w:r w:rsidRPr="00A1331E">
        <w:rPr>
          <w:rFonts w:ascii="Times New Roman" w:hAnsi="Times New Roman"/>
          <w:sz w:val="28"/>
          <w:szCs w:val="28"/>
        </w:rPr>
        <w:t xml:space="preserve"> сельсовет </w:t>
      </w:r>
      <w:proofErr w:type="spellStart"/>
      <w:r>
        <w:rPr>
          <w:rFonts w:ascii="Times New Roman" w:hAnsi="Times New Roman"/>
          <w:sz w:val="28"/>
          <w:szCs w:val="28"/>
        </w:rPr>
        <w:t>Усманского</w:t>
      </w:r>
      <w:proofErr w:type="spellEnd"/>
      <w:r w:rsidRPr="00A1331E">
        <w:rPr>
          <w:rFonts w:ascii="Times New Roman" w:hAnsi="Times New Roman"/>
          <w:sz w:val="28"/>
          <w:szCs w:val="28"/>
        </w:rPr>
        <w:t xml:space="preserve"> </w:t>
      </w:r>
      <w:r>
        <w:rPr>
          <w:rFonts w:ascii="Times New Roman" w:hAnsi="Times New Roman"/>
          <w:sz w:val="28"/>
          <w:szCs w:val="28"/>
        </w:rPr>
        <w:t xml:space="preserve">муниципального </w:t>
      </w:r>
      <w:r w:rsidRPr="00A1331E">
        <w:rPr>
          <w:rFonts w:ascii="Times New Roman" w:hAnsi="Times New Roman"/>
          <w:sz w:val="28"/>
          <w:szCs w:val="28"/>
        </w:rPr>
        <w:t>района</w:t>
      </w:r>
      <w:r>
        <w:rPr>
          <w:rFonts w:ascii="Times New Roman" w:hAnsi="Times New Roman"/>
          <w:sz w:val="28"/>
          <w:szCs w:val="28"/>
        </w:rPr>
        <w:t xml:space="preserve"> Липецкой области</w:t>
      </w:r>
      <w:r w:rsidRPr="00A1331E">
        <w:rPr>
          <w:rFonts w:ascii="Times New Roman" w:hAnsi="Times New Roman"/>
          <w:sz w:val="28"/>
          <w:szCs w:val="28"/>
        </w:rPr>
        <w:t xml:space="preserve"> </w:t>
      </w:r>
      <w:r>
        <w:rPr>
          <w:rFonts w:ascii="Times New Roman" w:hAnsi="Times New Roman"/>
          <w:sz w:val="28"/>
          <w:szCs w:val="28"/>
        </w:rPr>
        <w:t>(далее - Совет депутатов</w:t>
      </w:r>
      <w:r w:rsidRPr="00C631E2">
        <w:rPr>
          <w:rFonts w:ascii="Times New Roman" w:hAnsi="Times New Roman"/>
          <w:sz w:val="28"/>
          <w:szCs w:val="28"/>
        </w:rPr>
        <w:t xml:space="preserve"> </w:t>
      </w:r>
      <w:r w:rsidRPr="00A1331E">
        <w:rPr>
          <w:rFonts w:ascii="Times New Roman" w:hAnsi="Times New Roman"/>
          <w:sz w:val="28"/>
          <w:szCs w:val="28"/>
        </w:rPr>
        <w:t>сельского поселения</w:t>
      </w:r>
      <w:r>
        <w:rPr>
          <w:rFonts w:ascii="Times New Roman" w:hAnsi="Times New Roman"/>
          <w:sz w:val="28"/>
          <w:szCs w:val="28"/>
        </w:rPr>
        <w:t xml:space="preserve"> </w:t>
      </w:r>
      <w:proofErr w:type="spellStart"/>
      <w:r>
        <w:rPr>
          <w:rFonts w:ascii="Times New Roman" w:hAnsi="Times New Roman"/>
          <w:sz w:val="28"/>
          <w:szCs w:val="28"/>
        </w:rPr>
        <w:t>Дрязгинский</w:t>
      </w:r>
      <w:proofErr w:type="spellEnd"/>
      <w:r>
        <w:rPr>
          <w:rFonts w:ascii="Times New Roman" w:hAnsi="Times New Roman"/>
          <w:sz w:val="28"/>
          <w:szCs w:val="28"/>
        </w:rPr>
        <w:t xml:space="preserve"> сельсовет) </w:t>
      </w:r>
      <w:r w:rsidRPr="00A1331E">
        <w:rPr>
          <w:rFonts w:ascii="Times New Roman" w:hAnsi="Times New Roman"/>
          <w:sz w:val="28"/>
          <w:szCs w:val="28"/>
        </w:rPr>
        <w:t xml:space="preserve">для избрания   главой сельского поселения </w:t>
      </w:r>
      <w:proofErr w:type="spellStart"/>
      <w:r>
        <w:rPr>
          <w:rFonts w:ascii="Times New Roman" w:hAnsi="Times New Roman"/>
          <w:sz w:val="28"/>
          <w:szCs w:val="28"/>
        </w:rPr>
        <w:t>Дрязгинский</w:t>
      </w:r>
      <w:proofErr w:type="spellEnd"/>
      <w:r>
        <w:rPr>
          <w:rFonts w:ascii="Times New Roman" w:hAnsi="Times New Roman"/>
          <w:sz w:val="28"/>
          <w:szCs w:val="28"/>
        </w:rPr>
        <w:t xml:space="preserve"> </w:t>
      </w:r>
      <w:r w:rsidRPr="00A1331E">
        <w:rPr>
          <w:rFonts w:ascii="Times New Roman" w:hAnsi="Times New Roman"/>
          <w:sz w:val="28"/>
          <w:szCs w:val="28"/>
        </w:rPr>
        <w:t>сельсовет</w:t>
      </w:r>
      <w:r>
        <w:rPr>
          <w:rFonts w:ascii="Times New Roman" w:hAnsi="Times New Roman"/>
          <w:sz w:val="28"/>
          <w:szCs w:val="28"/>
        </w:rPr>
        <w:t xml:space="preserve"> </w:t>
      </w:r>
      <w:proofErr w:type="spellStart"/>
      <w:r>
        <w:rPr>
          <w:rFonts w:ascii="Times New Roman" w:hAnsi="Times New Roman"/>
          <w:sz w:val="28"/>
          <w:szCs w:val="28"/>
        </w:rPr>
        <w:t>Усманского</w:t>
      </w:r>
      <w:proofErr w:type="spellEnd"/>
      <w:r w:rsidRPr="00A1331E">
        <w:rPr>
          <w:rFonts w:ascii="Times New Roman" w:hAnsi="Times New Roman"/>
          <w:sz w:val="28"/>
          <w:szCs w:val="28"/>
        </w:rPr>
        <w:t xml:space="preserve">  муниципального района </w:t>
      </w:r>
      <w:r>
        <w:rPr>
          <w:rFonts w:ascii="Times New Roman" w:hAnsi="Times New Roman"/>
          <w:sz w:val="28"/>
          <w:szCs w:val="28"/>
        </w:rPr>
        <w:t xml:space="preserve">Липецкой области </w:t>
      </w:r>
      <w:r w:rsidRPr="00A1331E">
        <w:rPr>
          <w:rFonts w:ascii="Times New Roman" w:hAnsi="Times New Roman"/>
          <w:sz w:val="28"/>
          <w:szCs w:val="28"/>
        </w:rPr>
        <w:t>(далее - глава сельского поселения</w:t>
      </w:r>
      <w:r>
        <w:rPr>
          <w:rFonts w:ascii="Times New Roman" w:hAnsi="Times New Roman"/>
          <w:sz w:val="28"/>
          <w:szCs w:val="28"/>
        </w:rPr>
        <w:t xml:space="preserve"> </w:t>
      </w:r>
      <w:proofErr w:type="spellStart"/>
      <w:r>
        <w:rPr>
          <w:rFonts w:ascii="Times New Roman" w:hAnsi="Times New Roman"/>
          <w:sz w:val="28"/>
          <w:szCs w:val="28"/>
        </w:rPr>
        <w:t>Дрязгинский</w:t>
      </w:r>
      <w:proofErr w:type="spellEnd"/>
      <w:r>
        <w:rPr>
          <w:rFonts w:ascii="Times New Roman" w:hAnsi="Times New Roman"/>
          <w:sz w:val="28"/>
          <w:szCs w:val="28"/>
        </w:rPr>
        <w:t xml:space="preserve"> сельсовет</w:t>
      </w:r>
      <w:r w:rsidRPr="00A1331E">
        <w:rPr>
          <w:rFonts w:ascii="Times New Roman" w:hAnsi="Times New Roman"/>
          <w:sz w:val="28"/>
          <w:szCs w:val="28"/>
        </w:rPr>
        <w:t>).</w:t>
      </w:r>
    </w:p>
    <w:p w:rsidR="00810DA3" w:rsidRPr="00A1331E" w:rsidRDefault="00810DA3" w:rsidP="00810DA3">
      <w:pPr>
        <w:ind w:firstLine="540"/>
        <w:rPr>
          <w:rFonts w:ascii="Times New Roman" w:hAnsi="Times New Roman"/>
          <w:sz w:val="28"/>
          <w:szCs w:val="28"/>
        </w:rPr>
      </w:pPr>
      <w:r w:rsidRPr="00A1331E">
        <w:rPr>
          <w:rFonts w:ascii="Times New Roman" w:hAnsi="Times New Roman"/>
          <w:sz w:val="28"/>
          <w:szCs w:val="28"/>
        </w:rPr>
        <w:t>1.4. Основными принципами конкурса являются создание равных условий для всех граждан, отвечающих требованиям, предъявляемым к участникам настоящим Порядком и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810DA3" w:rsidRPr="00A1331E" w:rsidRDefault="00810DA3" w:rsidP="00810DA3">
      <w:pPr>
        <w:rPr>
          <w:rFonts w:ascii="Times New Roman" w:hAnsi="Times New Roman"/>
          <w:sz w:val="28"/>
          <w:szCs w:val="28"/>
        </w:rPr>
      </w:pPr>
    </w:p>
    <w:p w:rsidR="00810DA3" w:rsidRPr="00E37EA4" w:rsidRDefault="00810DA3" w:rsidP="00810DA3">
      <w:pPr>
        <w:jc w:val="center"/>
        <w:outlineLvl w:val="1"/>
        <w:rPr>
          <w:rFonts w:ascii="Times New Roman" w:hAnsi="Times New Roman"/>
          <w:b/>
          <w:sz w:val="28"/>
          <w:szCs w:val="28"/>
        </w:rPr>
      </w:pPr>
      <w:bookmarkStart w:id="3" w:name="Par41"/>
      <w:bookmarkEnd w:id="3"/>
      <w:r w:rsidRPr="00E37EA4">
        <w:rPr>
          <w:rFonts w:ascii="Times New Roman" w:hAnsi="Times New Roman"/>
          <w:b/>
          <w:sz w:val="28"/>
          <w:szCs w:val="28"/>
        </w:rPr>
        <w:t>2. Порядок объявления конкурса</w:t>
      </w:r>
    </w:p>
    <w:p w:rsidR="00810DA3" w:rsidRPr="00A1331E" w:rsidRDefault="00810DA3" w:rsidP="00810DA3">
      <w:pPr>
        <w:rPr>
          <w:rFonts w:ascii="Times New Roman" w:hAnsi="Times New Roman"/>
          <w:sz w:val="28"/>
          <w:szCs w:val="28"/>
        </w:rPr>
      </w:pPr>
    </w:p>
    <w:p w:rsidR="00810DA3" w:rsidRPr="00A1331E" w:rsidRDefault="00810DA3" w:rsidP="00810DA3">
      <w:pPr>
        <w:ind w:firstLine="540"/>
        <w:rPr>
          <w:rFonts w:ascii="Times New Roman" w:hAnsi="Times New Roman"/>
          <w:sz w:val="28"/>
          <w:szCs w:val="28"/>
        </w:rPr>
      </w:pPr>
      <w:r w:rsidRPr="00A1331E">
        <w:rPr>
          <w:rFonts w:ascii="Times New Roman" w:hAnsi="Times New Roman"/>
          <w:sz w:val="28"/>
          <w:szCs w:val="28"/>
        </w:rPr>
        <w:t xml:space="preserve">2.1. Конкурс объявляется  решением Совета депутатов сельского поселения </w:t>
      </w:r>
      <w:proofErr w:type="spellStart"/>
      <w:r>
        <w:rPr>
          <w:rFonts w:ascii="Times New Roman" w:hAnsi="Times New Roman"/>
          <w:sz w:val="28"/>
          <w:szCs w:val="28"/>
        </w:rPr>
        <w:t>Дрязгинский</w:t>
      </w:r>
      <w:proofErr w:type="spellEnd"/>
      <w:r>
        <w:rPr>
          <w:rFonts w:ascii="Times New Roman" w:hAnsi="Times New Roman"/>
          <w:sz w:val="28"/>
          <w:szCs w:val="28"/>
        </w:rPr>
        <w:t xml:space="preserve"> </w:t>
      </w:r>
      <w:r w:rsidRPr="00A1331E">
        <w:rPr>
          <w:rFonts w:ascii="Times New Roman" w:hAnsi="Times New Roman"/>
          <w:sz w:val="28"/>
          <w:szCs w:val="28"/>
        </w:rPr>
        <w:t>сельсовет</w:t>
      </w:r>
      <w:r>
        <w:rPr>
          <w:rFonts w:ascii="Times New Roman" w:hAnsi="Times New Roman"/>
          <w:sz w:val="28"/>
          <w:szCs w:val="28"/>
        </w:rPr>
        <w:t xml:space="preserve"> </w:t>
      </w:r>
      <w:proofErr w:type="spellStart"/>
      <w:r>
        <w:rPr>
          <w:rFonts w:ascii="Times New Roman" w:hAnsi="Times New Roman"/>
          <w:sz w:val="28"/>
          <w:szCs w:val="28"/>
        </w:rPr>
        <w:t>Усманского</w:t>
      </w:r>
      <w:proofErr w:type="spellEnd"/>
      <w:r w:rsidRPr="00A1331E">
        <w:rPr>
          <w:rFonts w:ascii="Times New Roman" w:hAnsi="Times New Roman"/>
          <w:sz w:val="28"/>
          <w:szCs w:val="28"/>
        </w:rPr>
        <w:t xml:space="preserve"> </w:t>
      </w:r>
      <w:r>
        <w:rPr>
          <w:rFonts w:ascii="Times New Roman" w:hAnsi="Times New Roman"/>
          <w:sz w:val="28"/>
          <w:szCs w:val="28"/>
        </w:rPr>
        <w:t xml:space="preserve">муниципального </w:t>
      </w:r>
      <w:r w:rsidRPr="00A1331E">
        <w:rPr>
          <w:rFonts w:ascii="Times New Roman" w:hAnsi="Times New Roman"/>
          <w:sz w:val="28"/>
          <w:szCs w:val="28"/>
        </w:rPr>
        <w:t xml:space="preserve">района. </w:t>
      </w:r>
    </w:p>
    <w:p w:rsidR="00810DA3" w:rsidRPr="00A1331E" w:rsidRDefault="00810DA3" w:rsidP="00810DA3">
      <w:pPr>
        <w:ind w:firstLine="540"/>
        <w:rPr>
          <w:rFonts w:ascii="Times New Roman" w:hAnsi="Times New Roman"/>
          <w:sz w:val="28"/>
          <w:szCs w:val="28"/>
        </w:rPr>
      </w:pPr>
      <w:r>
        <w:rPr>
          <w:rFonts w:ascii="Times New Roman" w:hAnsi="Times New Roman"/>
          <w:sz w:val="28"/>
          <w:szCs w:val="28"/>
        </w:rPr>
        <w:t>В р</w:t>
      </w:r>
      <w:r w:rsidRPr="00A1331E">
        <w:rPr>
          <w:rFonts w:ascii="Times New Roman" w:hAnsi="Times New Roman"/>
          <w:sz w:val="28"/>
          <w:szCs w:val="28"/>
        </w:rPr>
        <w:t>ешени</w:t>
      </w:r>
      <w:r>
        <w:rPr>
          <w:rFonts w:ascii="Times New Roman" w:hAnsi="Times New Roman"/>
          <w:sz w:val="28"/>
          <w:szCs w:val="28"/>
        </w:rPr>
        <w:t>и указыва</w:t>
      </w:r>
      <w:r w:rsidRPr="00A1331E">
        <w:rPr>
          <w:rFonts w:ascii="Times New Roman" w:hAnsi="Times New Roman"/>
          <w:sz w:val="28"/>
          <w:szCs w:val="28"/>
        </w:rPr>
        <w:t xml:space="preserve">ются дата, время и место проведения конкурса, перечень документов, подлежащих представлению в комиссию,  место,  время и  сроки приема документов конкурсной комиссией, а также персональный состав членов конкурсной комиссии, назначаемых Советом депутатов сельского поселения </w:t>
      </w:r>
      <w:proofErr w:type="spellStart"/>
      <w:r>
        <w:rPr>
          <w:rFonts w:ascii="Times New Roman" w:hAnsi="Times New Roman"/>
          <w:sz w:val="28"/>
          <w:szCs w:val="28"/>
        </w:rPr>
        <w:t>Дрязгинский</w:t>
      </w:r>
      <w:proofErr w:type="spellEnd"/>
      <w:r>
        <w:rPr>
          <w:rFonts w:ascii="Times New Roman" w:hAnsi="Times New Roman"/>
          <w:sz w:val="28"/>
          <w:szCs w:val="28"/>
        </w:rPr>
        <w:t xml:space="preserve"> </w:t>
      </w:r>
      <w:r w:rsidRPr="00A1331E">
        <w:rPr>
          <w:rFonts w:ascii="Times New Roman" w:hAnsi="Times New Roman"/>
          <w:sz w:val="28"/>
          <w:szCs w:val="28"/>
        </w:rPr>
        <w:t xml:space="preserve">сельсовет </w:t>
      </w:r>
      <w:proofErr w:type="spellStart"/>
      <w:r>
        <w:rPr>
          <w:rFonts w:ascii="Times New Roman" w:hAnsi="Times New Roman"/>
          <w:sz w:val="28"/>
          <w:szCs w:val="28"/>
        </w:rPr>
        <w:t>Усманского</w:t>
      </w:r>
      <w:proofErr w:type="spellEnd"/>
      <w:r w:rsidRPr="00A1331E">
        <w:rPr>
          <w:rFonts w:ascii="Times New Roman" w:hAnsi="Times New Roman"/>
          <w:sz w:val="28"/>
          <w:szCs w:val="28"/>
        </w:rPr>
        <w:t xml:space="preserve"> </w:t>
      </w:r>
      <w:r>
        <w:rPr>
          <w:rFonts w:ascii="Times New Roman" w:hAnsi="Times New Roman"/>
          <w:sz w:val="28"/>
          <w:szCs w:val="28"/>
        </w:rPr>
        <w:t xml:space="preserve"> муниципального </w:t>
      </w:r>
      <w:r w:rsidRPr="00A1331E">
        <w:rPr>
          <w:rFonts w:ascii="Times New Roman" w:hAnsi="Times New Roman"/>
          <w:sz w:val="28"/>
          <w:szCs w:val="28"/>
        </w:rPr>
        <w:lastRenderedPageBreak/>
        <w:t xml:space="preserve">района. </w:t>
      </w:r>
    </w:p>
    <w:p w:rsidR="00810DA3" w:rsidRPr="00A1331E" w:rsidRDefault="00810DA3" w:rsidP="00810DA3">
      <w:pPr>
        <w:ind w:firstLine="540"/>
        <w:rPr>
          <w:rFonts w:ascii="Times New Roman" w:hAnsi="Times New Roman"/>
          <w:sz w:val="28"/>
          <w:szCs w:val="28"/>
        </w:rPr>
      </w:pPr>
      <w:r w:rsidRPr="00A1331E">
        <w:rPr>
          <w:rFonts w:ascii="Times New Roman" w:hAnsi="Times New Roman"/>
          <w:sz w:val="28"/>
          <w:szCs w:val="28"/>
        </w:rPr>
        <w:t>Срок приема документов конкурсной комиссией не должен составлять менее 15 дней.</w:t>
      </w:r>
    </w:p>
    <w:p w:rsidR="00810DA3" w:rsidRPr="00443AE4" w:rsidRDefault="00810DA3" w:rsidP="00810DA3">
      <w:pPr>
        <w:rPr>
          <w:rFonts w:ascii="Times New Roman" w:hAnsi="Times New Roman" w:cs="Times New Roman"/>
          <w:sz w:val="28"/>
          <w:szCs w:val="28"/>
        </w:rPr>
      </w:pPr>
      <w:r w:rsidRPr="00A1331E">
        <w:rPr>
          <w:rFonts w:ascii="Times New Roman" w:hAnsi="Times New Roman"/>
          <w:sz w:val="28"/>
          <w:szCs w:val="28"/>
        </w:rPr>
        <w:t xml:space="preserve">Решение о проведении конкурса Совет депутатов принимает в течение месяца со дня истечения или досрочного прекращения полномочий действующего главы </w:t>
      </w:r>
      <w:r>
        <w:rPr>
          <w:rFonts w:ascii="Times New Roman" w:hAnsi="Times New Roman"/>
          <w:sz w:val="28"/>
          <w:szCs w:val="28"/>
        </w:rPr>
        <w:t xml:space="preserve"> </w:t>
      </w:r>
      <w:r w:rsidRPr="00A1331E">
        <w:rPr>
          <w:rFonts w:ascii="Times New Roman" w:hAnsi="Times New Roman"/>
          <w:sz w:val="28"/>
          <w:szCs w:val="28"/>
        </w:rPr>
        <w:t>сельского поселения</w:t>
      </w:r>
      <w:r>
        <w:rPr>
          <w:rFonts w:ascii="Times New Roman" w:hAnsi="Times New Roman"/>
          <w:sz w:val="28"/>
          <w:szCs w:val="28"/>
        </w:rPr>
        <w:t xml:space="preserve"> </w:t>
      </w:r>
      <w:proofErr w:type="spellStart"/>
      <w:r>
        <w:rPr>
          <w:rFonts w:ascii="Times New Roman" w:hAnsi="Times New Roman"/>
          <w:sz w:val="28"/>
          <w:szCs w:val="28"/>
        </w:rPr>
        <w:t>Дрязгинский</w:t>
      </w:r>
      <w:proofErr w:type="spellEnd"/>
      <w:r>
        <w:rPr>
          <w:rFonts w:ascii="Times New Roman" w:hAnsi="Times New Roman"/>
          <w:sz w:val="28"/>
          <w:szCs w:val="28"/>
        </w:rPr>
        <w:t xml:space="preserve"> сельсовет,</w:t>
      </w:r>
      <w:r w:rsidRPr="00162AA7">
        <w:t xml:space="preserve"> </w:t>
      </w:r>
      <w:r w:rsidRPr="00443AE4">
        <w:rPr>
          <w:rFonts w:ascii="Times New Roman" w:hAnsi="Times New Roman" w:cs="Times New Roman"/>
          <w:sz w:val="28"/>
          <w:szCs w:val="28"/>
        </w:rPr>
        <w:t xml:space="preserve">за исключением случаев, указанных </w:t>
      </w:r>
      <w:r w:rsidRPr="00443AE4">
        <w:rPr>
          <w:rFonts w:ascii="Times New Roman" w:hAnsi="Times New Roman" w:cs="Times New Roman"/>
          <w:b/>
          <w:sz w:val="28"/>
          <w:szCs w:val="28"/>
        </w:rPr>
        <w:t xml:space="preserve">в </w:t>
      </w:r>
      <w:hyperlink w:anchor="sub_519" w:history="1">
        <w:r w:rsidRPr="00443AE4">
          <w:rPr>
            <w:rStyle w:val="a4"/>
            <w:rFonts w:ascii="Times New Roman" w:hAnsi="Times New Roman"/>
            <w:b w:val="0"/>
            <w:color w:val="auto"/>
            <w:sz w:val="28"/>
            <w:szCs w:val="28"/>
          </w:rPr>
          <w:t>пунктах 5.19</w:t>
        </w:r>
      </w:hyperlink>
      <w:r w:rsidRPr="00443AE4">
        <w:rPr>
          <w:rFonts w:ascii="Times New Roman" w:hAnsi="Times New Roman" w:cs="Times New Roman"/>
          <w:b/>
          <w:sz w:val="28"/>
          <w:szCs w:val="28"/>
        </w:rPr>
        <w:t xml:space="preserve">, </w:t>
      </w:r>
      <w:hyperlink w:anchor="sub_520" w:history="1">
        <w:r w:rsidRPr="00443AE4">
          <w:rPr>
            <w:rStyle w:val="a4"/>
            <w:rFonts w:ascii="Times New Roman" w:hAnsi="Times New Roman"/>
            <w:b w:val="0"/>
            <w:color w:val="auto"/>
            <w:sz w:val="28"/>
            <w:szCs w:val="28"/>
          </w:rPr>
          <w:t>5.20</w:t>
        </w:r>
      </w:hyperlink>
      <w:r w:rsidRPr="00443AE4">
        <w:rPr>
          <w:rFonts w:ascii="Times New Roman" w:hAnsi="Times New Roman" w:cs="Times New Roman"/>
          <w:sz w:val="28"/>
          <w:szCs w:val="28"/>
        </w:rPr>
        <w:t xml:space="preserve"> настоящего Порядка.</w:t>
      </w:r>
    </w:p>
    <w:p w:rsidR="00810DA3" w:rsidRPr="00A1331E" w:rsidRDefault="00810DA3" w:rsidP="00810DA3">
      <w:pPr>
        <w:ind w:firstLine="540"/>
        <w:rPr>
          <w:rFonts w:ascii="Times New Roman" w:hAnsi="Times New Roman"/>
          <w:sz w:val="28"/>
          <w:szCs w:val="28"/>
        </w:rPr>
      </w:pPr>
      <w:r w:rsidRPr="00A1331E">
        <w:rPr>
          <w:rFonts w:ascii="Times New Roman" w:hAnsi="Times New Roman"/>
          <w:sz w:val="28"/>
          <w:szCs w:val="28"/>
        </w:rPr>
        <w:t xml:space="preserve">Решение о проведении конкурса  в течение двух  дней направляется главе администрации </w:t>
      </w:r>
      <w:proofErr w:type="spellStart"/>
      <w:r>
        <w:rPr>
          <w:rFonts w:ascii="Times New Roman" w:hAnsi="Times New Roman"/>
          <w:sz w:val="28"/>
          <w:szCs w:val="28"/>
        </w:rPr>
        <w:t>Усманского</w:t>
      </w:r>
      <w:proofErr w:type="spellEnd"/>
      <w:r w:rsidRPr="00A1331E">
        <w:rPr>
          <w:rFonts w:ascii="Times New Roman" w:hAnsi="Times New Roman"/>
          <w:sz w:val="28"/>
          <w:szCs w:val="28"/>
        </w:rPr>
        <w:t xml:space="preserve"> </w:t>
      </w:r>
      <w:r>
        <w:rPr>
          <w:rFonts w:ascii="Times New Roman" w:hAnsi="Times New Roman"/>
          <w:sz w:val="28"/>
          <w:szCs w:val="28"/>
        </w:rPr>
        <w:t xml:space="preserve"> </w:t>
      </w:r>
      <w:r w:rsidRPr="00A1331E">
        <w:rPr>
          <w:rFonts w:ascii="Times New Roman" w:hAnsi="Times New Roman"/>
          <w:sz w:val="28"/>
          <w:szCs w:val="28"/>
        </w:rPr>
        <w:t>муниципального района.</w:t>
      </w:r>
    </w:p>
    <w:p w:rsidR="00810DA3" w:rsidRPr="00A1331E" w:rsidRDefault="00810DA3" w:rsidP="00810DA3">
      <w:pPr>
        <w:ind w:firstLine="540"/>
        <w:rPr>
          <w:rFonts w:ascii="Times New Roman" w:hAnsi="Times New Roman"/>
          <w:sz w:val="28"/>
          <w:szCs w:val="28"/>
        </w:rPr>
      </w:pPr>
      <w:r w:rsidRPr="00A1331E">
        <w:rPr>
          <w:rFonts w:ascii="Times New Roman" w:hAnsi="Times New Roman"/>
          <w:sz w:val="28"/>
          <w:szCs w:val="28"/>
        </w:rPr>
        <w:t xml:space="preserve">2.2. Решение о проведении конкурса подлежит опубликованию в районной газете </w:t>
      </w:r>
      <w:r>
        <w:rPr>
          <w:rFonts w:ascii="Times New Roman" w:hAnsi="Times New Roman"/>
          <w:sz w:val="28"/>
          <w:szCs w:val="28"/>
        </w:rPr>
        <w:t>«Новая жизнь»</w:t>
      </w:r>
      <w:r w:rsidRPr="00A1331E">
        <w:rPr>
          <w:rFonts w:ascii="Times New Roman" w:hAnsi="Times New Roman"/>
          <w:sz w:val="28"/>
          <w:szCs w:val="28"/>
        </w:rPr>
        <w:t xml:space="preserve">, а также на официальном сайте администрации </w:t>
      </w:r>
      <w:proofErr w:type="spellStart"/>
      <w:r>
        <w:rPr>
          <w:rFonts w:ascii="Times New Roman" w:hAnsi="Times New Roman"/>
          <w:sz w:val="28"/>
          <w:szCs w:val="28"/>
        </w:rPr>
        <w:t>Усманского</w:t>
      </w:r>
      <w:proofErr w:type="spellEnd"/>
      <w:r>
        <w:rPr>
          <w:rFonts w:ascii="Times New Roman" w:hAnsi="Times New Roman"/>
          <w:sz w:val="28"/>
          <w:szCs w:val="28"/>
        </w:rPr>
        <w:t xml:space="preserve"> </w:t>
      </w:r>
      <w:r w:rsidRPr="00A1331E">
        <w:rPr>
          <w:rFonts w:ascii="Times New Roman" w:hAnsi="Times New Roman"/>
          <w:sz w:val="28"/>
          <w:szCs w:val="28"/>
        </w:rPr>
        <w:t xml:space="preserve">муниципального района </w:t>
      </w:r>
      <w:proofErr w:type="spellStart"/>
      <w:r w:rsidRPr="00A1331E">
        <w:rPr>
          <w:rFonts w:ascii="Times New Roman" w:hAnsi="Times New Roman"/>
          <w:sz w:val="28"/>
          <w:szCs w:val="28"/>
        </w:rPr>
        <w:t>www.</w:t>
      </w:r>
      <w:r w:rsidRPr="001761B9">
        <w:rPr>
          <w:rFonts w:ascii="Times New Roman" w:hAnsi="Times New Roman"/>
          <w:sz w:val="28"/>
          <w:szCs w:val="28"/>
        </w:rPr>
        <w:t>usmadm.ru</w:t>
      </w:r>
      <w:proofErr w:type="spellEnd"/>
      <w:r w:rsidRPr="00A1331E">
        <w:rPr>
          <w:rFonts w:ascii="Times New Roman" w:hAnsi="Times New Roman"/>
          <w:sz w:val="28"/>
          <w:szCs w:val="28"/>
        </w:rPr>
        <w:t xml:space="preserve"> в информационно-телекоммуникационной сети «Интернет»  не позднее, чем за 20 дней до дня проведения конкурса. </w:t>
      </w:r>
    </w:p>
    <w:p w:rsidR="00810DA3" w:rsidRPr="00A1331E" w:rsidRDefault="00810DA3" w:rsidP="00810DA3">
      <w:pPr>
        <w:ind w:firstLine="540"/>
        <w:rPr>
          <w:rFonts w:ascii="Times New Roman" w:hAnsi="Times New Roman"/>
          <w:sz w:val="28"/>
          <w:szCs w:val="28"/>
        </w:rPr>
      </w:pPr>
    </w:p>
    <w:p w:rsidR="00810DA3" w:rsidRPr="00E37EA4" w:rsidRDefault="00810DA3" w:rsidP="00810DA3">
      <w:pPr>
        <w:jc w:val="center"/>
        <w:outlineLvl w:val="1"/>
        <w:rPr>
          <w:rFonts w:ascii="Times New Roman" w:hAnsi="Times New Roman"/>
          <w:b/>
          <w:sz w:val="28"/>
          <w:szCs w:val="28"/>
        </w:rPr>
      </w:pPr>
      <w:bookmarkStart w:id="4" w:name="Par47"/>
      <w:bookmarkEnd w:id="4"/>
      <w:r w:rsidRPr="00E37EA4">
        <w:rPr>
          <w:rFonts w:ascii="Times New Roman" w:hAnsi="Times New Roman"/>
          <w:b/>
          <w:sz w:val="28"/>
          <w:szCs w:val="28"/>
        </w:rPr>
        <w:t>3. Формирование и организация деятельности</w:t>
      </w:r>
    </w:p>
    <w:p w:rsidR="00810DA3" w:rsidRPr="00E37EA4" w:rsidRDefault="00810DA3" w:rsidP="00810DA3">
      <w:pPr>
        <w:jc w:val="center"/>
        <w:rPr>
          <w:rFonts w:ascii="Times New Roman" w:hAnsi="Times New Roman"/>
          <w:b/>
          <w:sz w:val="28"/>
          <w:szCs w:val="28"/>
        </w:rPr>
      </w:pPr>
      <w:r w:rsidRPr="00E37EA4">
        <w:rPr>
          <w:rFonts w:ascii="Times New Roman" w:hAnsi="Times New Roman"/>
          <w:b/>
          <w:sz w:val="28"/>
          <w:szCs w:val="28"/>
        </w:rPr>
        <w:t>конкурсной комиссии</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3.1. Для проведения конкурса формируется конкурсная комиссия.</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Общее число членов конкурсной комиссии составляет 6 человек.</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xml:space="preserve">Половина ее членов (3 человека) назначаются Советом депутатов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374DC9">
        <w:rPr>
          <w:rFonts w:ascii="Times New Roman" w:hAnsi="Times New Roman" w:cs="Times New Roman"/>
          <w:sz w:val="28"/>
          <w:szCs w:val="28"/>
        </w:rPr>
        <w:t xml:space="preserve">сельсовет, половина (3 человека) - главой администрации </w:t>
      </w:r>
      <w:proofErr w:type="spellStart"/>
      <w:r w:rsidRPr="00374DC9">
        <w:rPr>
          <w:rFonts w:ascii="Times New Roman" w:hAnsi="Times New Roman" w:cs="Times New Roman"/>
          <w:sz w:val="28"/>
          <w:szCs w:val="28"/>
        </w:rPr>
        <w:t>Усманского</w:t>
      </w:r>
      <w:proofErr w:type="spellEnd"/>
      <w:r w:rsidRPr="00374DC9">
        <w:rPr>
          <w:rFonts w:ascii="Times New Roman" w:hAnsi="Times New Roman" w:cs="Times New Roman"/>
          <w:sz w:val="28"/>
          <w:szCs w:val="28"/>
        </w:rPr>
        <w:t xml:space="preserve"> муниципального района.</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xml:space="preserve">Конкурсная комиссия должна быть сформирована не </w:t>
      </w:r>
      <w:proofErr w:type="gramStart"/>
      <w:r w:rsidRPr="00374DC9">
        <w:rPr>
          <w:rFonts w:ascii="Times New Roman" w:hAnsi="Times New Roman" w:cs="Times New Roman"/>
          <w:sz w:val="28"/>
          <w:szCs w:val="28"/>
        </w:rPr>
        <w:t>позднее</w:t>
      </w:r>
      <w:proofErr w:type="gramEnd"/>
      <w:r w:rsidRPr="00374DC9">
        <w:rPr>
          <w:rFonts w:ascii="Times New Roman" w:hAnsi="Times New Roman" w:cs="Times New Roman"/>
          <w:sz w:val="28"/>
          <w:szCs w:val="28"/>
        </w:rPr>
        <w:t xml:space="preserve"> чем за 20 дней до дня проведения конкурса.</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xml:space="preserve">После избрания на должность главы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374DC9">
        <w:rPr>
          <w:rFonts w:ascii="Times New Roman" w:hAnsi="Times New Roman" w:cs="Times New Roman"/>
          <w:sz w:val="28"/>
          <w:szCs w:val="28"/>
        </w:rPr>
        <w:t xml:space="preserve">сельсовет Советом депутатов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374DC9">
        <w:rPr>
          <w:rFonts w:ascii="Times New Roman" w:hAnsi="Times New Roman" w:cs="Times New Roman"/>
          <w:sz w:val="28"/>
          <w:szCs w:val="28"/>
        </w:rPr>
        <w:t>сельсовет полномочия конкурсной комиссии прекращаются.</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xml:space="preserve">Совет депутатов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374DC9">
        <w:rPr>
          <w:rFonts w:ascii="Times New Roman" w:hAnsi="Times New Roman" w:cs="Times New Roman"/>
          <w:sz w:val="28"/>
          <w:szCs w:val="28"/>
        </w:rPr>
        <w:t xml:space="preserve">сельсовет или глава администрации </w:t>
      </w:r>
      <w:proofErr w:type="spellStart"/>
      <w:r w:rsidRPr="00374DC9">
        <w:rPr>
          <w:rFonts w:ascii="Times New Roman" w:hAnsi="Times New Roman" w:cs="Times New Roman"/>
          <w:sz w:val="28"/>
          <w:szCs w:val="28"/>
        </w:rPr>
        <w:t>Усманского</w:t>
      </w:r>
      <w:proofErr w:type="spellEnd"/>
      <w:r w:rsidRPr="00374DC9">
        <w:rPr>
          <w:rFonts w:ascii="Times New Roman" w:hAnsi="Times New Roman" w:cs="Times New Roman"/>
          <w:sz w:val="28"/>
          <w:szCs w:val="28"/>
        </w:rPr>
        <w:t xml:space="preserve"> муниципального района Липецкой области в любой период работы конкурсной комиссии могут принять решение о замене назначенного ими члена (членов) конкурсной комиссии</w:t>
      </w:r>
      <w:r w:rsidRPr="00374DC9">
        <w:t xml:space="preserve"> </w:t>
      </w:r>
      <w:r w:rsidRPr="00374DC9">
        <w:rPr>
          <w:rFonts w:ascii="Times New Roman" w:hAnsi="Times New Roman" w:cs="Times New Roman"/>
          <w:sz w:val="28"/>
          <w:szCs w:val="28"/>
        </w:rPr>
        <w:t>в случаях невозможности исполнения ими своих обязанностей, установленных настоящим Порядком, по уважительной причине (болезнь, смерть, смена места жительства</w:t>
      </w:r>
      <w:r>
        <w:rPr>
          <w:rFonts w:ascii="Times New Roman" w:hAnsi="Times New Roman" w:cs="Times New Roman"/>
          <w:sz w:val="28"/>
          <w:szCs w:val="28"/>
        </w:rPr>
        <w:t>)</w:t>
      </w:r>
      <w:r w:rsidRPr="00374DC9">
        <w:rPr>
          <w:rFonts w:ascii="Times New Roman" w:hAnsi="Times New Roman" w:cs="Times New Roman"/>
          <w:sz w:val="28"/>
          <w:szCs w:val="28"/>
        </w:rPr>
        <w:t>.</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xml:space="preserve">3.2. Конкурсная комиссия осуществляет свои полномочия и принимает решения в коллегиальном порядке. Первое организационное заседание конкурсной комиссии проводится после назначения всех ее членов, но не </w:t>
      </w:r>
      <w:proofErr w:type="gramStart"/>
      <w:r w:rsidRPr="00374DC9">
        <w:rPr>
          <w:rFonts w:ascii="Times New Roman" w:hAnsi="Times New Roman" w:cs="Times New Roman"/>
          <w:sz w:val="28"/>
          <w:szCs w:val="28"/>
        </w:rPr>
        <w:t>позднее</w:t>
      </w:r>
      <w:proofErr w:type="gramEnd"/>
      <w:r w:rsidRPr="00374DC9">
        <w:rPr>
          <w:rFonts w:ascii="Times New Roman" w:hAnsi="Times New Roman" w:cs="Times New Roman"/>
          <w:sz w:val="28"/>
          <w:szCs w:val="28"/>
        </w:rPr>
        <w:t xml:space="preserve"> чем за 2 дня до дня начала срока приема документов конкурсной комиссией.</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3.3. Конкурсная комиссия состоит из председателя, заместителя председателя, секретаря и членов конкурсной комиссии. Председатель, заместитель председателя, секретарь комиссии избираются на первом заседании комиссии большинством голосов от установленного числа членов комиссии.</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xml:space="preserve">3.4. Председатель конкурсной комиссии избирается на первом заседании </w:t>
      </w:r>
      <w:r w:rsidRPr="00374DC9">
        <w:rPr>
          <w:rFonts w:ascii="Times New Roman" w:hAnsi="Times New Roman" w:cs="Times New Roman"/>
          <w:sz w:val="28"/>
          <w:szCs w:val="28"/>
        </w:rPr>
        <w:lastRenderedPageBreak/>
        <w:t>конкурсной комиссии и осуществляет общее руководство работой конкурсной комиссии, проводит заседания конкурсной комиссии, распределяет обязанности между членами конкурсной комиссии.</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3.5.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3.6. Секретарь конкурсной комиссии избирается на первом заседании конкурсной комиссии и принимает документы от лиц, изъявивших желание участвовать в конкурсе, информирует членов конкурсной комиссии о времени и месте заседаний конкурсной комиссии, оформляет протоколы заседаний конкурсной комиссии, решает иные организационные вопросы.</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3.7. Председатель конкурсной комиссии:</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осуществляет общее руководство работой конкурсной комиссии;</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определяет дату и повестку заседания конкурсной комиссии;</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проводит заседания конкурсной комиссии;</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распределяет обязанности между членами конкурсной комиссии;</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подписывает протоколы заседаний конкурсной комиссии и принятые конкурсной комиссией решения;</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контролирует исполнение решений, принятых конкурсной комиссией;</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рассматривает обращения граждан по вопросам участия в конкурсе;</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представляет конкурсную комиссию в отношениях с гражданами, органами государственной власти, государственными органами, органами местного самоуправления, организациями, средствами массовой информации и общественными объединениями;</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xml:space="preserve">- представляет в Совете депутатов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374DC9">
        <w:rPr>
          <w:rFonts w:ascii="Times New Roman" w:hAnsi="Times New Roman" w:cs="Times New Roman"/>
          <w:sz w:val="28"/>
          <w:szCs w:val="28"/>
        </w:rPr>
        <w:t>сельсовет принятое по результатам конкурса решение конкурсной комиссии.</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3.8.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3.9. Секретарь конкурсной комиссии:</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осуществляет организационное обеспечение деятельности конкурсной комиссии;</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осуществляет подготовку заседаний конкурсной комиссии, в том числе обеспечивает своевременное извещение членов конкурсной комиссии и иных лиц о дате, времени и месте заседания конкурсной комиссии;</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оформляет протоколы заседаний конкурсной комиссии и иные принятые конкурсной комиссией решения;</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принимает документы от лиц, изъявивших желание участвовать в конкурсе;</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решает иные организационные вопросы, связанные с подготовкой и проведением заседаний конкурсной комиссии.</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3.10. Конкурсная комиссия обладает следующими полномочиями:</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организует проведение конкурса;</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обеспечивает соблюдение равенства прав конкурсантов в соответствии с действующим законодательством;</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рассматривает документы претендентов, поступившие на конкурс;</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xml:space="preserve">- рассматривает заявления и вопросы, возникающие в процессе </w:t>
      </w:r>
      <w:r w:rsidRPr="00374DC9">
        <w:rPr>
          <w:rFonts w:ascii="Times New Roman" w:hAnsi="Times New Roman" w:cs="Times New Roman"/>
          <w:sz w:val="28"/>
          <w:szCs w:val="28"/>
        </w:rPr>
        <w:lastRenderedPageBreak/>
        <w:t>подготовки и проведения конкурса;</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xml:space="preserve">- подводит итоги конкурса, принимает решение по их результатам и направляет его в Совет депутатов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374DC9">
        <w:rPr>
          <w:rFonts w:ascii="Times New Roman" w:hAnsi="Times New Roman" w:cs="Times New Roman"/>
          <w:sz w:val="28"/>
          <w:szCs w:val="28"/>
        </w:rPr>
        <w:t>сельсовет;</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xml:space="preserve">- представляет в Совете депутатов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374DC9">
        <w:rPr>
          <w:rFonts w:ascii="Times New Roman" w:hAnsi="Times New Roman" w:cs="Times New Roman"/>
          <w:sz w:val="28"/>
          <w:szCs w:val="28"/>
        </w:rPr>
        <w:t xml:space="preserve">сельсовет кандидатов на замещение должности главы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374DC9">
        <w:rPr>
          <w:rFonts w:ascii="Times New Roman" w:hAnsi="Times New Roman" w:cs="Times New Roman"/>
          <w:sz w:val="28"/>
          <w:szCs w:val="28"/>
        </w:rPr>
        <w:t>сельсовет и итоговый протокол заседания конкурсной комиссии.</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3.11. Организационной формой деятельности конкурсной комиссии являются заседания.</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3.12. На заседании конкурсной комиссии секретарем ведется протокол, в котором отражается информация о ходе заседания и принятых решениях. Протокол подписывается председателем и секретарем конкурсной комиссии.</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3.13. Результаты голосования и решения конкурсной комиссии оформляются протоколами, подписываемыми председателем и секретарем конкурсной комиссии.</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3.14. Заседание конкурсной комиссии считается правомочным, если на нем присутствует не менее двух третей от установленной численности ее членов. 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в течение 3 календарных дней.</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3.15. Решения конкурсной комиссии принимаются открытым голосованием большинством голосов от установленного числа членов конкурсной комиссии.</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3.16. Решение конкурсной комиссии о допуске к конкурсу доводится до сведения гражданина в письменном виде путем направления заказного письма с уведомлением о вручении и (или) иным доступным способом не позднее 2 (двух) дней с момента принятия решения комиссии о допуске гражданина к участию в конкурсе.</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3.17. По итогам своей работы конкурсная комиссия принимает одно из следующих решений:</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xml:space="preserve">- о представлении кандидатур конкурсантов в Совет депутатов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374DC9">
        <w:rPr>
          <w:rFonts w:ascii="Times New Roman" w:hAnsi="Times New Roman" w:cs="Times New Roman"/>
          <w:sz w:val="28"/>
          <w:szCs w:val="28"/>
        </w:rPr>
        <w:t xml:space="preserve">сельсовет для избрания на должность главы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374DC9">
        <w:rPr>
          <w:rFonts w:ascii="Times New Roman" w:hAnsi="Times New Roman" w:cs="Times New Roman"/>
          <w:sz w:val="28"/>
          <w:szCs w:val="28"/>
        </w:rPr>
        <w:t>сельсовет;</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xml:space="preserve">- о признании конкурса несостоявшимся в случае участия в конкурсе менее двух конкурсантов либо в </w:t>
      </w:r>
      <w:proofErr w:type="gramStart"/>
      <w:r w:rsidRPr="00374DC9">
        <w:rPr>
          <w:rFonts w:ascii="Times New Roman" w:hAnsi="Times New Roman" w:cs="Times New Roman"/>
          <w:sz w:val="28"/>
          <w:szCs w:val="28"/>
        </w:rPr>
        <w:t>случае</w:t>
      </w:r>
      <w:proofErr w:type="gramEnd"/>
      <w:r w:rsidRPr="00374DC9">
        <w:rPr>
          <w:rFonts w:ascii="Times New Roman" w:hAnsi="Times New Roman" w:cs="Times New Roman"/>
          <w:sz w:val="28"/>
          <w:szCs w:val="28"/>
        </w:rPr>
        <w:t xml:space="preserve"> если по результатам конкурса не были выявлены кандидаты, отвечающие всем необходимым требованиям настоящего Порядка.</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xml:space="preserve">3.18. Организационное, правовое, информационное, материально-техническое обеспечение деятельности конкурсной комиссии осуществляет администрация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374DC9">
        <w:rPr>
          <w:rFonts w:ascii="Times New Roman" w:hAnsi="Times New Roman" w:cs="Times New Roman"/>
          <w:sz w:val="28"/>
          <w:szCs w:val="28"/>
        </w:rPr>
        <w:t>сельсовет.</w:t>
      </w:r>
    </w:p>
    <w:p w:rsidR="00810DA3" w:rsidRPr="00374DC9" w:rsidRDefault="00810DA3" w:rsidP="00810DA3">
      <w:pPr>
        <w:rPr>
          <w:rFonts w:ascii="Times New Roman" w:hAnsi="Times New Roman" w:cs="Times New Roman"/>
          <w:sz w:val="28"/>
          <w:szCs w:val="28"/>
        </w:rPr>
      </w:pPr>
    </w:p>
    <w:p w:rsidR="00810DA3" w:rsidRPr="00374DC9" w:rsidRDefault="00810DA3" w:rsidP="00810DA3">
      <w:pPr>
        <w:pStyle w:val="1"/>
        <w:rPr>
          <w:rFonts w:ascii="Times New Roman" w:hAnsi="Times New Roman" w:cs="Times New Roman"/>
          <w:sz w:val="28"/>
          <w:szCs w:val="28"/>
        </w:rPr>
      </w:pPr>
      <w:r w:rsidRPr="00374DC9">
        <w:rPr>
          <w:rFonts w:ascii="Times New Roman" w:hAnsi="Times New Roman" w:cs="Times New Roman"/>
          <w:sz w:val="28"/>
          <w:szCs w:val="28"/>
        </w:rPr>
        <w:t>4. Представление документов в конкурсную комиссию</w:t>
      </w:r>
    </w:p>
    <w:p w:rsidR="00810DA3" w:rsidRPr="00374DC9" w:rsidRDefault="00810DA3" w:rsidP="00810DA3">
      <w:pPr>
        <w:rPr>
          <w:rFonts w:ascii="Times New Roman" w:hAnsi="Times New Roman" w:cs="Times New Roman"/>
          <w:sz w:val="28"/>
          <w:szCs w:val="28"/>
        </w:rPr>
      </w:pP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4.1. Лица, изъявившие желание участвовать в конкурсе, лично представляют в конкурсную комиссию:</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xml:space="preserve">1) личное заявление в конкурсную комиссию об участии в конкурсе и его копию (по форме согласно </w:t>
      </w:r>
      <w:hyperlink w:anchor="sub_1001" w:history="1">
        <w:r w:rsidRPr="00374DC9">
          <w:rPr>
            <w:rStyle w:val="a4"/>
            <w:rFonts w:ascii="Times New Roman" w:hAnsi="Times New Roman"/>
            <w:b w:val="0"/>
            <w:color w:val="auto"/>
            <w:sz w:val="28"/>
            <w:szCs w:val="28"/>
          </w:rPr>
          <w:t>приложению N 1</w:t>
        </w:r>
      </w:hyperlink>
      <w:r w:rsidRPr="00374DC9">
        <w:rPr>
          <w:rFonts w:ascii="Times New Roman" w:hAnsi="Times New Roman" w:cs="Times New Roman"/>
          <w:sz w:val="28"/>
          <w:szCs w:val="28"/>
        </w:rPr>
        <w:t xml:space="preserve"> к настоящему Порядку);</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lastRenderedPageBreak/>
        <w:t>2) копию паспорта (страницы, удостоверяющие личность гражданина, регистрацию по месту жительства, воинскую обязанность, семейное положение, наличие детей);</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3) копии документов, подтверждающ</w:t>
      </w:r>
      <w:r>
        <w:rPr>
          <w:rFonts w:ascii="Times New Roman" w:hAnsi="Times New Roman" w:cs="Times New Roman"/>
          <w:sz w:val="28"/>
          <w:szCs w:val="28"/>
        </w:rPr>
        <w:t>их</w:t>
      </w:r>
      <w:r w:rsidRPr="00374DC9">
        <w:rPr>
          <w:rFonts w:ascii="Times New Roman" w:hAnsi="Times New Roman" w:cs="Times New Roman"/>
          <w:sz w:val="28"/>
          <w:szCs w:val="28"/>
        </w:rPr>
        <w:t xml:space="preserve"> трудовую деятельность;</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4) копии документов об образовании;</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5) копию страхового свидетельства обязательного пенсионного страхования (при наличии);</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6) копию свидетельства о постановке физического лица на учет в налоговом органе по месту жительства на территории Российской Федерации;</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7) копии документов воинского учета - для военнообязанных лиц и лиц, подлежащих призыву на военную службу;</w:t>
      </w:r>
    </w:p>
    <w:p w:rsidR="00810DA3" w:rsidRPr="00A244A9" w:rsidRDefault="00810DA3" w:rsidP="00810DA3">
      <w:pPr>
        <w:ind w:firstLine="540"/>
        <w:rPr>
          <w:rFonts w:ascii="Times New Roman" w:hAnsi="Times New Roman"/>
          <w:sz w:val="28"/>
          <w:szCs w:val="28"/>
        </w:rPr>
      </w:pPr>
      <w:r>
        <w:rPr>
          <w:rFonts w:ascii="Times New Roman" w:hAnsi="Times New Roman" w:cs="Times New Roman"/>
          <w:sz w:val="28"/>
          <w:szCs w:val="28"/>
        </w:rPr>
        <w:t xml:space="preserve"> </w:t>
      </w:r>
      <w:r w:rsidRPr="00374DC9">
        <w:rPr>
          <w:rFonts w:ascii="Times New Roman" w:hAnsi="Times New Roman" w:cs="Times New Roman"/>
          <w:sz w:val="28"/>
          <w:szCs w:val="28"/>
        </w:rPr>
        <w:t xml:space="preserve">8) </w:t>
      </w:r>
      <w:r w:rsidRPr="00A244A9">
        <w:rPr>
          <w:rFonts w:ascii="Times New Roman" w:hAnsi="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и факта административного преследования, предусмотренного статьями 20.3 и 20.29 Кодекса Российской Федерации об административных правонарушениях, выданную Управлением МВД России по Липецкой области; </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9)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(только для глав муниципальных районов);</w:t>
      </w:r>
    </w:p>
    <w:p w:rsidR="00810DA3" w:rsidRPr="00374DC9" w:rsidRDefault="00810DA3" w:rsidP="00810DA3">
      <w:pPr>
        <w:rPr>
          <w:rFonts w:ascii="Times New Roman" w:hAnsi="Times New Roman" w:cs="Times New Roman"/>
          <w:sz w:val="28"/>
          <w:szCs w:val="28"/>
        </w:rPr>
      </w:pPr>
      <w:proofErr w:type="gramStart"/>
      <w:r w:rsidRPr="00374DC9">
        <w:rPr>
          <w:rFonts w:ascii="Times New Roman" w:hAnsi="Times New Roman" w:cs="Times New Roman"/>
          <w:sz w:val="28"/>
          <w:szCs w:val="28"/>
        </w:rPr>
        <w:t>10) копию сведений о доходах, расходах, об имуществе и обязательствах имущественного характера, принадлежащих кандидату, его супруге (супругу) и несовершеннолетним детям, в соответствии с формой, утвержденной Указом Президента Российской Федерации, с отметкой органа по вопросам противодействия коррупции Липецкой области, подтверждающей представление в адрес главы администрации Липецкой области указанных сведений о доходах, расходах, об имуществе и обязательствах имущественного характера;</w:t>
      </w:r>
      <w:proofErr w:type="gramEnd"/>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xml:space="preserve">11) концепцию социально-экономического развития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374DC9">
        <w:rPr>
          <w:rFonts w:ascii="Times New Roman" w:hAnsi="Times New Roman" w:cs="Times New Roman"/>
          <w:sz w:val="28"/>
          <w:szCs w:val="28"/>
        </w:rPr>
        <w:t>сельсовет  на 5-летний период;</w:t>
      </w:r>
    </w:p>
    <w:p w:rsidR="00810DA3" w:rsidRPr="00374DC9" w:rsidRDefault="00810DA3" w:rsidP="00810DA3">
      <w:pPr>
        <w:rPr>
          <w:rFonts w:ascii="Times New Roman" w:hAnsi="Times New Roman" w:cs="Times New Roman"/>
          <w:sz w:val="28"/>
          <w:szCs w:val="28"/>
        </w:rPr>
      </w:pPr>
      <w:proofErr w:type="gramStart"/>
      <w:r w:rsidRPr="00374DC9">
        <w:rPr>
          <w:rFonts w:ascii="Times New Roman" w:hAnsi="Times New Roman" w:cs="Times New Roman"/>
          <w:sz w:val="28"/>
          <w:szCs w:val="28"/>
        </w:rPr>
        <w:t xml:space="preserve">12) справку об отсутствии медицинских противопоказаний для работы с использованием сведений, составляющих государственную тайну, по </w:t>
      </w:r>
      <w:hyperlink r:id="rId5" w:history="1">
        <w:r w:rsidRPr="00374DC9">
          <w:rPr>
            <w:rStyle w:val="a4"/>
            <w:rFonts w:ascii="Times New Roman" w:hAnsi="Times New Roman"/>
            <w:b w:val="0"/>
            <w:color w:val="auto"/>
            <w:sz w:val="28"/>
            <w:szCs w:val="28"/>
          </w:rPr>
          <w:t>форме</w:t>
        </w:r>
      </w:hyperlink>
      <w:r w:rsidRPr="00374DC9">
        <w:rPr>
          <w:rFonts w:ascii="Times New Roman" w:hAnsi="Times New Roman" w:cs="Times New Roman"/>
          <w:b/>
          <w:sz w:val="28"/>
          <w:szCs w:val="28"/>
        </w:rPr>
        <w:t xml:space="preserve">, </w:t>
      </w:r>
      <w:r w:rsidRPr="00374DC9">
        <w:rPr>
          <w:rFonts w:ascii="Times New Roman" w:hAnsi="Times New Roman" w:cs="Times New Roman"/>
          <w:sz w:val="28"/>
          <w:szCs w:val="28"/>
        </w:rPr>
        <w:t>утвержденной</w:t>
      </w:r>
      <w:r w:rsidRPr="00374DC9">
        <w:rPr>
          <w:rFonts w:ascii="Times New Roman" w:hAnsi="Times New Roman" w:cs="Times New Roman"/>
          <w:b/>
          <w:sz w:val="28"/>
          <w:szCs w:val="28"/>
        </w:rPr>
        <w:t xml:space="preserve"> </w:t>
      </w:r>
      <w:hyperlink r:id="rId6" w:history="1">
        <w:r w:rsidRPr="00374DC9">
          <w:rPr>
            <w:rStyle w:val="a4"/>
            <w:rFonts w:ascii="Times New Roman" w:hAnsi="Times New Roman"/>
            <w:b w:val="0"/>
            <w:color w:val="auto"/>
            <w:sz w:val="28"/>
            <w:szCs w:val="28"/>
          </w:rPr>
          <w:t>приказом</w:t>
        </w:r>
      </w:hyperlink>
      <w:r w:rsidRPr="00374DC9">
        <w:rPr>
          <w:rFonts w:ascii="Times New Roman" w:hAnsi="Times New Roman" w:cs="Times New Roman"/>
          <w:sz w:val="28"/>
          <w:szCs w:val="28"/>
        </w:rPr>
        <w:t xml:space="preserve"> </w:t>
      </w:r>
      <w:proofErr w:type="spellStart"/>
      <w:r w:rsidRPr="00374DC9">
        <w:rPr>
          <w:rFonts w:ascii="Times New Roman" w:hAnsi="Times New Roman" w:cs="Times New Roman"/>
          <w:sz w:val="28"/>
          <w:szCs w:val="28"/>
        </w:rPr>
        <w:t>Минздравсоцразвития</w:t>
      </w:r>
      <w:proofErr w:type="spellEnd"/>
      <w:r w:rsidRPr="00374DC9">
        <w:rPr>
          <w:rFonts w:ascii="Times New Roman" w:hAnsi="Times New Roman" w:cs="Times New Roman"/>
          <w:sz w:val="28"/>
          <w:szCs w:val="28"/>
        </w:rPr>
        <w:t xml:space="preserve"> РФ от 26.08.2011 г.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xml:space="preserve">13) две фотографии размером 4 </w:t>
      </w:r>
      <w:proofErr w:type="spellStart"/>
      <w:r w:rsidRPr="00374DC9">
        <w:rPr>
          <w:rFonts w:ascii="Times New Roman" w:hAnsi="Times New Roman" w:cs="Times New Roman"/>
          <w:sz w:val="28"/>
          <w:szCs w:val="28"/>
        </w:rPr>
        <w:t>х</w:t>
      </w:r>
      <w:proofErr w:type="spellEnd"/>
      <w:r w:rsidRPr="00374DC9">
        <w:rPr>
          <w:rFonts w:ascii="Times New Roman" w:hAnsi="Times New Roman" w:cs="Times New Roman"/>
          <w:sz w:val="28"/>
          <w:szCs w:val="28"/>
        </w:rPr>
        <w:t xml:space="preserve"> 6 см.</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Гражданином, изъявившим желание участвовать в конкурсе, могут быть также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характеризующие его документы.</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xml:space="preserve">Документы, указанные в </w:t>
      </w:r>
      <w:hyperlink w:anchor="sub_41" w:history="1">
        <w:r w:rsidRPr="00374DC9">
          <w:rPr>
            <w:rStyle w:val="a4"/>
            <w:rFonts w:ascii="Times New Roman" w:hAnsi="Times New Roman"/>
            <w:b w:val="0"/>
            <w:color w:val="auto"/>
            <w:sz w:val="28"/>
            <w:szCs w:val="28"/>
          </w:rPr>
          <w:t>пункте 4.1</w:t>
        </w:r>
      </w:hyperlink>
      <w:r w:rsidRPr="00374DC9">
        <w:rPr>
          <w:rFonts w:ascii="Times New Roman" w:hAnsi="Times New Roman" w:cs="Times New Roman"/>
          <w:sz w:val="28"/>
          <w:szCs w:val="28"/>
        </w:rPr>
        <w:t xml:space="preserve"> настоящего Порядка, могут быть представлены по просьбе кандидата иными лицами, при этом подлинность подписи кандидата на заявлении в письменной форме должна быть </w:t>
      </w:r>
      <w:r w:rsidRPr="00374DC9">
        <w:rPr>
          <w:rFonts w:ascii="Times New Roman" w:hAnsi="Times New Roman" w:cs="Times New Roman"/>
          <w:sz w:val="28"/>
          <w:szCs w:val="28"/>
        </w:rPr>
        <w:lastRenderedPageBreak/>
        <w:t>удостоверена нотариально.</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xml:space="preserve">4.2. Копии документов представляются вместе с подлинниками. После </w:t>
      </w:r>
      <w:proofErr w:type="gramStart"/>
      <w:r w:rsidRPr="00374DC9">
        <w:rPr>
          <w:rFonts w:ascii="Times New Roman" w:hAnsi="Times New Roman" w:cs="Times New Roman"/>
          <w:sz w:val="28"/>
          <w:szCs w:val="28"/>
        </w:rPr>
        <w:t>заверения копий</w:t>
      </w:r>
      <w:proofErr w:type="gramEnd"/>
      <w:r w:rsidRPr="00374DC9">
        <w:rPr>
          <w:rFonts w:ascii="Times New Roman" w:hAnsi="Times New Roman" w:cs="Times New Roman"/>
          <w:sz w:val="28"/>
          <w:szCs w:val="28"/>
        </w:rPr>
        <w:t xml:space="preserve"> документов секретарем комиссии подлинники возвращаются гражданину.</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4.3. Секретарь комиссии, принимающий документы, в присутствии гражданина сверяет наличие документов, приложенных к заявлению, с их перечнем, указанным в заявлении, выдает гражданину копию заявления с отметкой о принятии с указанием даты и времени приема.</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4.4. Поступившие от гражданина документы регистрируются секретарем комиссии в журнале регистрации и заверяются подписью секретаря комиссии.</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Несвоевременное представление документов, представление их не в полном объеме или с нарушением требований к их оформлению, установленных действующим законодательством, являются основанием для отказа гражданину в их приеме.</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4.5. Подавая заявление, гражданин подтверждает свое согласие на обработку персональных данных.</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Гражданин, изъявивший желание участвовать в конкурсе, вправе подать в конкурсную комиссию заявление об отказе от участия в конкурсе.</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С момента поступления такого заявления в конкурсную комиссию гражданин, изъявивший желание участвовать в конкурсе, считается снявшим свою кандидатуру.</w:t>
      </w:r>
    </w:p>
    <w:p w:rsidR="00810DA3" w:rsidRPr="00374DC9" w:rsidRDefault="00810DA3" w:rsidP="00810DA3">
      <w:pPr>
        <w:rPr>
          <w:rFonts w:ascii="Times New Roman" w:hAnsi="Times New Roman" w:cs="Times New Roman"/>
          <w:sz w:val="28"/>
          <w:szCs w:val="28"/>
        </w:rPr>
      </w:pPr>
      <w:r w:rsidRPr="00374DC9">
        <w:rPr>
          <w:rFonts w:ascii="Times New Roman" w:hAnsi="Times New Roman" w:cs="Times New Roman"/>
          <w:sz w:val="28"/>
          <w:szCs w:val="28"/>
        </w:rPr>
        <w:t xml:space="preserve">4.6. Заявление и документы, принятые секретарем комиссии у гражданина, изъявившего участвовать в конкурсе, формируются в дело и хранятся в администрации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374DC9">
        <w:rPr>
          <w:rFonts w:ascii="Times New Roman" w:hAnsi="Times New Roman" w:cs="Times New Roman"/>
          <w:sz w:val="28"/>
          <w:szCs w:val="28"/>
        </w:rPr>
        <w:t>сельсовет с соблюдением требований по хранению персональных данных.</w:t>
      </w:r>
    </w:p>
    <w:p w:rsidR="00810DA3" w:rsidRPr="00374DC9" w:rsidRDefault="00810DA3" w:rsidP="00810DA3">
      <w:pPr>
        <w:rPr>
          <w:rFonts w:ascii="Times New Roman" w:hAnsi="Times New Roman" w:cs="Times New Roman"/>
          <w:sz w:val="28"/>
          <w:szCs w:val="28"/>
        </w:rPr>
      </w:pPr>
    </w:p>
    <w:p w:rsidR="00810DA3" w:rsidRPr="006468D2" w:rsidRDefault="00810DA3" w:rsidP="00810DA3">
      <w:pPr>
        <w:pStyle w:val="1"/>
        <w:rPr>
          <w:rFonts w:ascii="Times New Roman" w:hAnsi="Times New Roman" w:cs="Times New Roman"/>
          <w:color w:val="auto"/>
          <w:sz w:val="28"/>
          <w:szCs w:val="28"/>
        </w:rPr>
      </w:pPr>
      <w:r w:rsidRPr="006468D2">
        <w:rPr>
          <w:rFonts w:ascii="Times New Roman" w:hAnsi="Times New Roman" w:cs="Times New Roman"/>
          <w:color w:val="auto"/>
          <w:sz w:val="28"/>
          <w:szCs w:val="28"/>
        </w:rPr>
        <w:t>5. Условия и порядок проведения конкурса</w:t>
      </w:r>
    </w:p>
    <w:p w:rsidR="00810DA3" w:rsidRPr="006468D2" w:rsidRDefault="00810DA3" w:rsidP="00810DA3">
      <w:pPr>
        <w:rPr>
          <w:rFonts w:ascii="Times New Roman" w:hAnsi="Times New Roman" w:cs="Times New Roman"/>
          <w:sz w:val="28"/>
          <w:szCs w:val="28"/>
        </w:rPr>
      </w:pP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5.1. Конкурс проводится конкурсной комиссией в два этапа.</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5.2. Первый этап включает в себя:</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1)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предоставляемых документов;</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2) принятие решения о допуске гражданина к участию во втором этапе конкурса либо об отказе ему в участии во втором этапе конкурса по результатам рассмотрения и проверки представленных документов.</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5.3. Конкурсной комиссией принимается решение о недопущении претендента к участию во втором этапе конкурса в случаях:</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 если на день проведения конкурса претенденту не исполнится 21 год;</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 xml:space="preserve">- если претендент не имеет права участвовать в конкурсе по основаниям, указанным в </w:t>
      </w:r>
      <w:hyperlink w:anchor="sub_54" w:history="1">
        <w:r w:rsidRPr="006468D2">
          <w:rPr>
            <w:rStyle w:val="a4"/>
            <w:rFonts w:ascii="Times New Roman" w:hAnsi="Times New Roman"/>
            <w:color w:val="auto"/>
            <w:sz w:val="28"/>
            <w:szCs w:val="28"/>
          </w:rPr>
          <w:t>п. 5.4</w:t>
        </w:r>
      </w:hyperlink>
      <w:r w:rsidRPr="006468D2">
        <w:rPr>
          <w:rFonts w:ascii="Times New Roman" w:hAnsi="Times New Roman" w:cs="Times New Roman"/>
          <w:sz w:val="28"/>
          <w:szCs w:val="28"/>
        </w:rPr>
        <w:t>.</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5.4. Права на участие в конкурсе не имеют граждане Российской Федерации:</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1) осужденные к лишению свободы за совершение тяжких и (или) особо тяжких преступлений и имеющие на день подачи заявления неснятую и непогашенную судимость за указанные преступления;</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 xml:space="preserve">2) осужденные к лишению свободы за совершение тяжких преступлений, </w:t>
      </w:r>
      <w:r w:rsidRPr="006468D2">
        <w:rPr>
          <w:rFonts w:ascii="Times New Roman" w:hAnsi="Times New Roman" w:cs="Times New Roman"/>
          <w:sz w:val="28"/>
          <w:szCs w:val="28"/>
        </w:rPr>
        <w:lastRenderedPageBreak/>
        <w:t>судимость которых снята или погашена, - до истечения десяти лет со дня снятия или погашения судимости;</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 xml:space="preserve">4) осужденные за совершение преступлений экстремистской направленности, предусмотренных </w:t>
      </w:r>
      <w:hyperlink r:id="rId7" w:history="1">
        <w:r w:rsidRPr="006468D2">
          <w:rPr>
            <w:rStyle w:val="a4"/>
            <w:rFonts w:ascii="Times New Roman" w:hAnsi="Times New Roman"/>
            <w:b w:val="0"/>
            <w:color w:val="auto"/>
            <w:sz w:val="28"/>
            <w:szCs w:val="28"/>
          </w:rPr>
          <w:t>Уголовным кодексом</w:t>
        </w:r>
      </w:hyperlink>
      <w:r w:rsidRPr="006468D2">
        <w:rPr>
          <w:rFonts w:ascii="Times New Roman" w:hAnsi="Times New Roman" w:cs="Times New Roman"/>
          <w:sz w:val="28"/>
          <w:szCs w:val="28"/>
        </w:rPr>
        <w:t xml:space="preserve"> Российской Федерации, и имеющие на день принятия заявления неснятую и непогашенную судимость за указанные преступления, если на таких лиц не распространяется действие </w:t>
      </w:r>
      <w:hyperlink w:anchor="sub_542" w:history="1">
        <w:r w:rsidRPr="006468D2">
          <w:rPr>
            <w:rStyle w:val="a4"/>
            <w:rFonts w:ascii="Times New Roman" w:hAnsi="Times New Roman"/>
            <w:b w:val="0"/>
            <w:color w:val="auto"/>
            <w:sz w:val="28"/>
            <w:szCs w:val="28"/>
          </w:rPr>
          <w:t>подпунктов 2</w:t>
        </w:r>
      </w:hyperlink>
      <w:r w:rsidRPr="006468D2">
        <w:rPr>
          <w:rFonts w:ascii="Times New Roman" w:hAnsi="Times New Roman" w:cs="Times New Roman"/>
          <w:b/>
          <w:sz w:val="28"/>
          <w:szCs w:val="28"/>
        </w:rPr>
        <w:t xml:space="preserve"> </w:t>
      </w:r>
      <w:r w:rsidRPr="006468D2">
        <w:rPr>
          <w:rFonts w:ascii="Times New Roman" w:hAnsi="Times New Roman" w:cs="Times New Roman"/>
          <w:sz w:val="28"/>
          <w:szCs w:val="28"/>
        </w:rPr>
        <w:t xml:space="preserve">и </w:t>
      </w:r>
      <w:hyperlink w:anchor="sub_543" w:history="1">
        <w:r w:rsidRPr="006468D2">
          <w:rPr>
            <w:rStyle w:val="a4"/>
            <w:rFonts w:ascii="Times New Roman" w:hAnsi="Times New Roman"/>
            <w:b w:val="0"/>
            <w:color w:val="auto"/>
            <w:sz w:val="28"/>
            <w:szCs w:val="28"/>
          </w:rPr>
          <w:t>3</w:t>
        </w:r>
      </w:hyperlink>
      <w:r w:rsidRPr="006468D2">
        <w:rPr>
          <w:rFonts w:ascii="Times New Roman" w:hAnsi="Times New Roman" w:cs="Times New Roman"/>
          <w:b/>
          <w:sz w:val="28"/>
          <w:szCs w:val="28"/>
        </w:rPr>
        <w:t xml:space="preserve"> </w:t>
      </w:r>
      <w:r w:rsidRPr="006468D2">
        <w:rPr>
          <w:rFonts w:ascii="Times New Roman" w:hAnsi="Times New Roman" w:cs="Times New Roman"/>
          <w:sz w:val="28"/>
          <w:szCs w:val="28"/>
        </w:rPr>
        <w:t>настоящего пункта;</w:t>
      </w:r>
    </w:p>
    <w:p w:rsidR="00810DA3" w:rsidRPr="006468D2" w:rsidRDefault="00810DA3" w:rsidP="00810DA3">
      <w:pPr>
        <w:rPr>
          <w:rFonts w:ascii="Times New Roman" w:hAnsi="Times New Roman" w:cs="Times New Roman"/>
          <w:sz w:val="28"/>
          <w:szCs w:val="28"/>
        </w:rPr>
      </w:pPr>
      <w:proofErr w:type="gramStart"/>
      <w:r w:rsidRPr="006468D2">
        <w:rPr>
          <w:rFonts w:ascii="Times New Roman" w:hAnsi="Times New Roman" w:cs="Times New Roman"/>
          <w:sz w:val="28"/>
          <w:szCs w:val="28"/>
        </w:rPr>
        <w:t xml:space="preserve">5) подвергнутые административному наказанию за совершение административных правонарушений, предусмотренных </w:t>
      </w:r>
      <w:hyperlink r:id="rId8" w:history="1">
        <w:r w:rsidRPr="006468D2">
          <w:rPr>
            <w:rStyle w:val="a4"/>
            <w:rFonts w:ascii="Times New Roman" w:hAnsi="Times New Roman"/>
            <w:b w:val="0"/>
            <w:color w:val="auto"/>
            <w:sz w:val="28"/>
            <w:szCs w:val="28"/>
          </w:rPr>
          <w:t>статьями 20.3</w:t>
        </w:r>
      </w:hyperlink>
      <w:r w:rsidRPr="006468D2">
        <w:rPr>
          <w:rFonts w:ascii="Times New Roman" w:hAnsi="Times New Roman" w:cs="Times New Roman"/>
          <w:b/>
          <w:sz w:val="28"/>
          <w:szCs w:val="28"/>
        </w:rPr>
        <w:t xml:space="preserve"> и </w:t>
      </w:r>
      <w:hyperlink r:id="rId9" w:history="1">
        <w:r w:rsidRPr="006468D2">
          <w:rPr>
            <w:rStyle w:val="a4"/>
            <w:rFonts w:ascii="Times New Roman" w:hAnsi="Times New Roman"/>
            <w:b w:val="0"/>
            <w:color w:val="auto"/>
            <w:sz w:val="28"/>
            <w:szCs w:val="28"/>
          </w:rPr>
          <w:t>20.29</w:t>
        </w:r>
      </w:hyperlink>
      <w:r w:rsidRPr="006468D2">
        <w:rPr>
          <w:rFonts w:ascii="Times New Roman" w:hAnsi="Times New Roman" w:cs="Times New Roman"/>
          <w:b/>
          <w:sz w:val="28"/>
          <w:szCs w:val="28"/>
        </w:rPr>
        <w:t xml:space="preserve"> </w:t>
      </w:r>
      <w:r w:rsidRPr="006468D2">
        <w:rPr>
          <w:rFonts w:ascii="Times New Roman" w:hAnsi="Times New Roman" w:cs="Times New Roman"/>
          <w:sz w:val="28"/>
          <w:szCs w:val="28"/>
        </w:rPr>
        <w:t>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roofErr w:type="gramEnd"/>
    </w:p>
    <w:p w:rsidR="00810DA3" w:rsidRPr="006468D2" w:rsidRDefault="00810DA3" w:rsidP="00810DA3">
      <w:pPr>
        <w:rPr>
          <w:rFonts w:ascii="Times New Roman" w:hAnsi="Times New Roman" w:cs="Times New Roman"/>
          <w:sz w:val="28"/>
          <w:szCs w:val="28"/>
        </w:rPr>
      </w:pPr>
      <w:proofErr w:type="gramStart"/>
      <w:r w:rsidRPr="006468D2">
        <w:rPr>
          <w:rFonts w:ascii="Times New Roman" w:hAnsi="Times New Roman" w:cs="Times New Roman"/>
          <w:sz w:val="28"/>
          <w:szCs w:val="28"/>
        </w:rPr>
        <w:t xml:space="preserve">6) являющиеся лицами, в отношении которых вступившим в силу решением суда установлен факт, свидетельствующий о том, что они в своих выступлениях на публичных мероприятиях, в средствах массовой информации или в распространяемых им материалах призывали к совершению деяний, определяемых в </w:t>
      </w:r>
      <w:hyperlink r:id="rId10" w:history="1">
        <w:r w:rsidRPr="006468D2">
          <w:rPr>
            <w:rStyle w:val="a4"/>
            <w:rFonts w:ascii="Times New Roman" w:hAnsi="Times New Roman"/>
            <w:b w:val="0"/>
            <w:color w:val="auto"/>
            <w:sz w:val="28"/>
            <w:szCs w:val="28"/>
          </w:rPr>
          <w:t>статье 1</w:t>
        </w:r>
      </w:hyperlink>
      <w:r w:rsidRPr="006468D2">
        <w:rPr>
          <w:rFonts w:ascii="Times New Roman" w:hAnsi="Times New Roman" w:cs="Times New Roman"/>
          <w:sz w:val="28"/>
          <w:szCs w:val="28"/>
        </w:rPr>
        <w:t xml:space="preserve"> Федерального закона от 25.07.2002 г. N 114-ФЗ "О противодействии экстремистской деятельности" как экстремистская деятельность, либо иным способом побуждали к</w:t>
      </w:r>
      <w:proofErr w:type="gramEnd"/>
      <w:r w:rsidRPr="006468D2">
        <w:rPr>
          <w:rFonts w:ascii="Times New Roman" w:hAnsi="Times New Roman" w:cs="Times New Roman"/>
          <w:sz w:val="28"/>
          <w:szCs w:val="28"/>
        </w:rPr>
        <w:t xml:space="preserve"> </w:t>
      </w:r>
      <w:proofErr w:type="gramStart"/>
      <w:r w:rsidRPr="006468D2">
        <w:rPr>
          <w:rFonts w:ascii="Times New Roman" w:hAnsi="Times New Roman" w:cs="Times New Roman"/>
          <w:sz w:val="28"/>
          <w:szCs w:val="28"/>
        </w:rPr>
        <w:t>таким деяниям, обосновывали или оправдывали экстремизм либо совершали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пропагандировали и публично демонстрировали нацистскую атрибутику или символику либо атрибутику или символику, сходные с нацистской атрибутикой или символикой до</w:t>
      </w:r>
      <w:proofErr w:type="gramEnd"/>
      <w:r w:rsidRPr="006468D2">
        <w:rPr>
          <w:rFonts w:ascii="Times New Roman" w:hAnsi="Times New Roman" w:cs="Times New Roman"/>
          <w:sz w:val="28"/>
          <w:szCs w:val="28"/>
        </w:rPr>
        <w:t xml:space="preserve"> степени их смешения; либо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w:t>
      </w:r>
      <w:hyperlink r:id="rId11" w:history="1">
        <w:r w:rsidRPr="006468D2">
          <w:rPr>
            <w:rStyle w:val="a4"/>
            <w:rFonts w:ascii="Times New Roman" w:hAnsi="Times New Roman"/>
            <w:b w:val="0"/>
            <w:color w:val="auto"/>
            <w:sz w:val="28"/>
            <w:szCs w:val="28"/>
          </w:rPr>
          <w:t>Федеральным законом</w:t>
        </w:r>
      </w:hyperlink>
      <w:r w:rsidRPr="006468D2">
        <w:rPr>
          <w:rFonts w:ascii="Times New Roman" w:hAnsi="Times New Roman" w:cs="Times New Roman"/>
          <w:sz w:val="28"/>
          <w:szCs w:val="28"/>
        </w:rPr>
        <w:t xml:space="preserve"> от 07.08.2001 г. N 115-ФЗ "О противодействии легализации (отмыванию) доходов, полученных преступным путем, и финансированию терроризма";</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7)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право таких граждан быть избранными не предусмотрено международным договором Российской Федерации;</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 xml:space="preserve">8) </w:t>
      </w:r>
      <w:proofErr w:type="gramStart"/>
      <w:r w:rsidRPr="006468D2">
        <w:rPr>
          <w:rFonts w:ascii="Times New Roman" w:hAnsi="Times New Roman" w:cs="Times New Roman"/>
          <w:sz w:val="28"/>
          <w:szCs w:val="28"/>
        </w:rPr>
        <w:t>признанные</w:t>
      </w:r>
      <w:proofErr w:type="gramEnd"/>
      <w:r w:rsidRPr="006468D2">
        <w:rPr>
          <w:rFonts w:ascii="Times New Roman" w:hAnsi="Times New Roman" w:cs="Times New Roman"/>
          <w:sz w:val="28"/>
          <w:szCs w:val="28"/>
        </w:rPr>
        <w:t xml:space="preserve"> судом недееспособным или ограниченно дееспособным;</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9) имеющие заболевания, препятствующие поступлению на муниципальную службу или ее прохождению.</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 xml:space="preserve">5.5. Если срок действия ограничений, предусмотренных </w:t>
      </w:r>
      <w:hyperlink w:anchor="sub_543" w:history="1">
        <w:r w:rsidRPr="006468D2">
          <w:rPr>
            <w:rStyle w:val="a4"/>
            <w:rFonts w:ascii="Times New Roman" w:hAnsi="Times New Roman"/>
            <w:b w:val="0"/>
            <w:color w:val="auto"/>
            <w:sz w:val="28"/>
            <w:szCs w:val="28"/>
          </w:rPr>
          <w:t>подпунктами 3</w:t>
        </w:r>
      </w:hyperlink>
      <w:r w:rsidRPr="006468D2">
        <w:rPr>
          <w:rFonts w:ascii="Times New Roman" w:hAnsi="Times New Roman" w:cs="Times New Roman"/>
          <w:b/>
          <w:sz w:val="28"/>
          <w:szCs w:val="28"/>
        </w:rPr>
        <w:t xml:space="preserve"> и </w:t>
      </w:r>
      <w:hyperlink w:anchor="sub_544" w:history="1">
        <w:r w:rsidRPr="006468D2">
          <w:rPr>
            <w:rStyle w:val="a4"/>
            <w:rFonts w:ascii="Times New Roman" w:hAnsi="Times New Roman"/>
            <w:b w:val="0"/>
            <w:color w:val="auto"/>
            <w:sz w:val="28"/>
            <w:szCs w:val="28"/>
          </w:rPr>
          <w:t>4 пункта 5.4</w:t>
        </w:r>
      </w:hyperlink>
      <w:r w:rsidRPr="006468D2">
        <w:rPr>
          <w:rFonts w:ascii="Times New Roman" w:hAnsi="Times New Roman" w:cs="Times New Roman"/>
          <w:sz w:val="28"/>
          <w:szCs w:val="28"/>
        </w:rPr>
        <w:t xml:space="preserve"> настоящего Порядка, истекает в период проведения конкурсных процедур до дня проведения конкурса, гражданин вправе в соответствии с настоящим Порядком участвовать в этом конкурсе.</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 xml:space="preserve">5.6. Если деяние, за которое был осужден гражданин, в соответствии с </w:t>
      </w:r>
      <w:r w:rsidRPr="006468D2">
        <w:rPr>
          <w:rFonts w:ascii="Times New Roman" w:hAnsi="Times New Roman" w:cs="Times New Roman"/>
          <w:sz w:val="28"/>
          <w:szCs w:val="28"/>
        </w:rPr>
        <w:lastRenderedPageBreak/>
        <w:t xml:space="preserve">новым уголовным законом не признается тяжким или особо тяжким преступлением, действие ограничений, предусмотренных </w:t>
      </w:r>
      <w:hyperlink w:anchor="sub_542" w:history="1">
        <w:r w:rsidRPr="006468D2">
          <w:rPr>
            <w:rStyle w:val="a4"/>
            <w:rFonts w:ascii="Times New Roman" w:hAnsi="Times New Roman"/>
            <w:b w:val="0"/>
            <w:color w:val="auto"/>
            <w:sz w:val="28"/>
            <w:szCs w:val="28"/>
          </w:rPr>
          <w:t>подпунктами 2</w:t>
        </w:r>
      </w:hyperlink>
      <w:r w:rsidRPr="006468D2">
        <w:rPr>
          <w:rFonts w:ascii="Times New Roman" w:hAnsi="Times New Roman" w:cs="Times New Roman"/>
          <w:b/>
          <w:sz w:val="28"/>
          <w:szCs w:val="28"/>
        </w:rPr>
        <w:t xml:space="preserve">, </w:t>
      </w:r>
      <w:hyperlink w:anchor="sub_543" w:history="1">
        <w:r w:rsidRPr="006468D2">
          <w:rPr>
            <w:rStyle w:val="a4"/>
            <w:rFonts w:ascii="Times New Roman" w:hAnsi="Times New Roman"/>
            <w:b w:val="0"/>
            <w:color w:val="auto"/>
            <w:sz w:val="28"/>
            <w:szCs w:val="28"/>
          </w:rPr>
          <w:t>3</w:t>
        </w:r>
      </w:hyperlink>
      <w:r w:rsidRPr="006468D2">
        <w:rPr>
          <w:rFonts w:ascii="Times New Roman" w:hAnsi="Times New Roman" w:cs="Times New Roman"/>
          <w:sz w:val="28"/>
          <w:szCs w:val="28"/>
        </w:rPr>
        <w:t xml:space="preserve"> и</w:t>
      </w:r>
      <w:r w:rsidRPr="006468D2">
        <w:rPr>
          <w:rFonts w:ascii="Times New Roman" w:hAnsi="Times New Roman" w:cs="Times New Roman"/>
          <w:b/>
          <w:sz w:val="28"/>
          <w:szCs w:val="28"/>
        </w:rPr>
        <w:t xml:space="preserve"> </w:t>
      </w:r>
      <w:hyperlink w:anchor="sub_544" w:history="1">
        <w:r w:rsidRPr="006468D2">
          <w:rPr>
            <w:rStyle w:val="a4"/>
            <w:rFonts w:ascii="Times New Roman" w:hAnsi="Times New Roman"/>
            <w:b w:val="0"/>
            <w:color w:val="auto"/>
            <w:sz w:val="28"/>
            <w:szCs w:val="28"/>
          </w:rPr>
          <w:t>4 пункта 5.4</w:t>
        </w:r>
      </w:hyperlink>
      <w:r w:rsidRPr="006468D2">
        <w:rPr>
          <w:rFonts w:ascii="Times New Roman" w:hAnsi="Times New Roman" w:cs="Times New Roman"/>
          <w:sz w:val="28"/>
          <w:szCs w:val="28"/>
        </w:rPr>
        <w:t xml:space="preserve"> настоящего Порядка, прекращается в отношении такого гражданина со дня вступления в силу этого уголовного закона.</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 xml:space="preserve">5.7. </w:t>
      </w:r>
      <w:proofErr w:type="gramStart"/>
      <w:r w:rsidRPr="006468D2">
        <w:rPr>
          <w:rFonts w:ascii="Times New Roman" w:hAnsi="Times New Roman" w:cs="Times New Roman"/>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hyperlink w:anchor="sub_543" w:history="1">
        <w:r w:rsidRPr="006468D2">
          <w:rPr>
            <w:rStyle w:val="a4"/>
            <w:rFonts w:ascii="Times New Roman" w:hAnsi="Times New Roman"/>
            <w:b w:val="0"/>
            <w:color w:val="auto"/>
            <w:sz w:val="28"/>
            <w:szCs w:val="28"/>
          </w:rPr>
          <w:t>подпунктами 3</w:t>
        </w:r>
      </w:hyperlink>
      <w:r w:rsidRPr="006468D2">
        <w:rPr>
          <w:rFonts w:ascii="Times New Roman" w:hAnsi="Times New Roman" w:cs="Times New Roman"/>
          <w:b/>
          <w:sz w:val="28"/>
          <w:szCs w:val="28"/>
        </w:rPr>
        <w:t xml:space="preserve"> </w:t>
      </w:r>
      <w:r w:rsidRPr="006468D2">
        <w:rPr>
          <w:rFonts w:ascii="Times New Roman" w:hAnsi="Times New Roman" w:cs="Times New Roman"/>
          <w:sz w:val="28"/>
          <w:szCs w:val="28"/>
        </w:rPr>
        <w:t>и</w:t>
      </w:r>
      <w:r w:rsidRPr="006468D2">
        <w:rPr>
          <w:rFonts w:ascii="Times New Roman" w:hAnsi="Times New Roman" w:cs="Times New Roman"/>
          <w:b/>
          <w:sz w:val="28"/>
          <w:szCs w:val="28"/>
        </w:rPr>
        <w:t xml:space="preserve"> </w:t>
      </w:r>
      <w:hyperlink w:anchor="sub_544" w:history="1">
        <w:r w:rsidRPr="006468D2">
          <w:rPr>
            <w:rStyle w:val="a4"/>
            <w:rFonts w:ascii="Times New Roman" w:hAnsi="Times New Roman"/>
            <w:b w:val="0"/>
            <w:color w:val="auto"/>
            <w:sz w:val="28"/>
            <w:szCs w:val="28"/>
          </w:rPr>
          <w:t>4 пункта 5.4</w:t>
        </w:r>
      </w:hyperlink>
      <w:r w:rsidRPr="006468D2">
        <w:rPr>
          <w:rFonts w:ascii="Times New Roman" w:hAnsi="Times New Roman" w:cs="Times New Roman"/>
          <w:b/>
          <w:sz w:val="28"/>
          <w:szCs w:val="28"/>
        </w:rPr>
        <w:t xml:space="preserve"> </w:t>
      </w:r>
      <w:r w:rsidRPr="006468D2">
        <w:rPr>
          <w:rFonts w:ascii="Times New Roman" w:hAnsi="Times New Roman" w:cs="Times New Roman"/>
          <w:sz w:val="28"/>
          <w:szCs w:val="28"/>
        </w:rPr>
        <w:t>настоящего Порядка, действуют в отношении такого гражданина до истечения десяти лет со дня</w:t>
      </w:r>
      <w:proofErr w:type="gramEnd"/>
      <w:r w:rsidRPr="006468D2">
        <w:rPr>
          <w:rFonts w:ascii="Times New Roman" w:hAnsi="Times New Roman" w:cs="Times New Roman"/>
          <w:sz w:val="28"/>
          <w:szCs w:val="28"/>
        </w:rPr>
        <w:t xml:space="preserve"> снятия или погашения судимости.</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 xml:space="preserve">5.8. </w:t>
      </w:r>
      <w:proofErr w:type="gramStart"/>
      <w:r w:rsidRPr="006468D2">
        <w:rPr>
          <w:rFonts w:ascii="Times New Roman" w:hAnsi="Times New Roman" w:cs="Times New Roman"/>
          <w:sz w:val="28"/>
          <w:szCs w:val="28"/>
        </w:rPr>
        <w:t>В случае принятия решения об отказе гражданину в участии во втором этапе конкурса конкурсная комиссия доводит до сведения гражданина решение об отказе в письменном виде с указанием причин путем направления заказного письма с уведомлением о вручении и (или) иным доступным способом не позднее 2 (двух) дней с момента принятия такого решения.</w:t>
      </w:r>
      <w:proofErr w:type="gramEnd"/>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5.9. Решение комиссии о допуске ко второму этапу конкурса доводится до сведения гражданина в письменном виде путем направления заказного письма с уведомлением о вручении и (или) иным доступным способом не позднее 2 (двух) дней с момента принятия решения комиссии о допуске гражданина к участию во втором этапе конкурса.</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5.10. Второй этап конкурса проводится в форме конкурса-испытания.</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5.11. При неявке участника конкурса в день проведения второго этапа конкурса решением конкурсной комиссии он исключается из числа участников.</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5.12. Конкурс-испытание проводится при условии допуска конкурсной комиссией к участию во втором этапе конкурса не менее двух конкурсантов.</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5.13. Второй этап конкурса включает в себя:</w:t>
      </w:r>
    </w:p>
    <w:p w:rsidR="00810DA3" w:rsidRPr="006468D2" w:rsidRDefault="00810DA3" w:rsidP="00810DA3">
      <w:pPr>
        <w:rPr>
          <w:rFonts w:ascii="Times New Roman" w:hAnsi="Times New Roman" w:cs="Times New Roman"/>
          <w:sz w:val="28"/>
          <w:szCs w:val="28"/>
        </w:rPr>
      </w:pPr>
      <w:proofErr w:type="gramStart"/>
      <w:r w:rsidRPr="006468D2">
        <w:rPr>
          <w:rFonts w:ascii="Times New Roman" w:hAnsi="Times New Roman" w:cs="Times New Roman"/>
          <w:sz w:val="28"/>
          <w:szCs w:val="28"/>
        </w:rPr>
        <w:t>1) сообщение на заседании конкурсной комиссии ее председателя (иного члена конкурсной комиссии по поручению председателя конкурсной комиссии) о представленных в конкурсную комиссию документах по каждому участнику конкурса;</w:t>
      </w:r>
      <w:proofErr w:type="gramEnd"/>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 xml:space="preserve">2) доклад участника конкурса (до 15 минут) с кратким изложением концепции социально-экономического развития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6468D2">
        <w:rPr>
          <w:rFonts w:ascii="Times New Roman" w:hAnsi="Times New Roman" w:cs="Times New Roman"/>
          <w:sz w:val="28"/>
          <w:szCs w:val="28"/>
        </w:rPr>
        <w:t xml:space="preserve">сельсовет на 5 лет, задач, целей и иных аспектов деятельности администрации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6468D2">
        <w:rPr>
          <w:rFonts w:ascii="Times New Roman" w:hAnsi="Times New Roman" w:cs="Times New Roman"/>
          <w:sz w:val="28"/>
          <w:szCs w:val="28"/>
        </w:rPr>
        <w:t>сельсовет;</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3) собеседование членов комиссии с участником конкурса после его выступления;</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 xml:space="preserve">4) обсуждение итогов второго этапа конкурса и принятие решения о представлении (отказе в представлении) кандидатуры конкурсанта Совету депутатов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6468D2">
        <w:rPr>
          <w:rFonts w:ascii="Times New Roman" w:hAnsi="Times New Roman" w:cs="Times New Roman"/>
          <w:sz w:val="28"/>
          <w:szCs w:val="28"/>
        </w:rPr>
        <w:t xml:space="preserve">сельсовет для избрания на должность главы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6468D2">
        <w:rPr>
          <w:rFonts w:ascii="Times New Roman" w:hAnsi="Times New Roman" w:cs="Times New Roman"/>
          <w:sz w:val="28"/>
          <w:szCs w:val="28"/>
        </w:rPr>
        <w:t>сельсовет.</w:t>
      </w:r>
    </w:p>
    <w:p w:rsidR="00810DA3" w:rsidRPr="006468D2" w:rsidRDefault="00810DA3" w:rsidP="00810DA3">
      <w:pPr>
        <w:rPr>
          <w:rFonts w:ascii="Times New Roman" w:hAnsi="Times New Roman" w:cs="Times New Roman"/>
          <w:sz w:val="28"/>
          <w:szCs w:val="28"/>
        </w:rPr>
      </w:pPr>
      <w:proofErr w:type="gramStart"/>
      <w:r w:rsidRPr="006468D2">
        <w:rPr>
          <w:rFonts w:ascii="Times New Roman" w:hAnsi="Times New Roman" w:cs="Times New Roman"/>
          <w:sz w:val="28"/>
          <w:szCs w:val="28"/>
        </w:rPr>
        <w:t xml:space="preserve">Члены конкурсной комиссии вправе задавать кандидату вопросы, позволяющие выявить уровень знаний кандидата законодательства Российской Федерации и Липецкой области, муниципальных правовых актов, необходимых для осуществления полномочий главы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6468D2">
        <w:rPr>
          <w:rFonts w:ascii="Times New Roman" w:hAnsi="Times New Roman" w:cs="Times New Roman"/>
          <w:sz w:val="28"/>
          <w:szCs w:val="28"/>
        </w:rPr>
        <w:t xml:space="preserve">сельсовет, знание основ управления и организации труда, наличие навыков аналитической и методической работы, организаторских и иных </w:t>
      </w:r>
      <w:r w:rsidRPr="006468D2">
        <w:rPr>
          <w:rFonts w:ascii="Times New Roman" w:hAnsi="Times New Roman" w:cs="Times New Roman"/>
          <w:sz w:val="28"/>
          <w:szCs w:val="28"/>
        </w:rPr>
        <w:lastRenderedPageBreak/>
        <w:t xml:space="preserve">способностей, необходимых для осуществления полномочий главы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6468D2">
        <w:rPr>
          <w:rFonts w:ascii="Times New Roman" w:hAnsi="Times New Roman" w:cs="Times New Roman"/>
          <w:sz w:val="28"/>
          <w:szCs w:val="28"/>
        </w:rPr>
        <w:t>сельсовет.</w:t>
      </w:r>
      <w:proofErr w:type="gramEnd"/>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Участник конкурса, по решению конкурсной комиссии, принимаемому простым большинством голосов от числа членов конкурсной комиссии, присутствующих на заседании, вправе вести видео- и аудиозаписи своего конкурса-испытания.</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5.14. Обсуждение итогов второго этапа конкурса проводится после окончания собеседования со всеми участниками конкурса.</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Решение принимается по результатам собеседования и обсуждения по каждому участнику конкурса в его отсутствие открытым голосованием.</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5.15. Решение конкурсной комиссии, на котором определяются результаты конкурса, оформляется итоговым протоколом заседания конкурсной комиссии, в котором указывается:</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 дата и номер протокола;</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 общее количество членов комиссии и число членов комиссии, присутствующих на заседании комиссии;</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 число граждан, подавших документы на участие в конкурсе, и их персональные данные;</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 число граждан, отказавшихся от участия в конкурсе, и их персональные данные;</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 число граждан, в отношении которых комиссией принято решение об отказе в допуске к участию во втором этапе конкурса, и их персональные данные;</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 число граждан, не явившихся на заседание конкурсной комиссии для участия во втором этапе конкурса, и их персональные данные;</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 ход проведения конкурса;</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 содержание обсуждений кандидатур членами конкурсной комиссии и итоги их голосования по каждой кандидатуре;</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 xml:space="preserve">- рекомендации конкурсной комиссии Совету депутатов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6468D2">
        <w:rPr>
          <w:rFonts w:ascii="Times New Roman" w:hAnsi="Times New Roman" w:cs="Times New Roman"/>
          <w:sz w:val="28"/>
          <w:szCs w:val="28"/>
        </w:rPr>
        <w:t>сельсовет.</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Итоговый протокол заседания конкурной комиссии подписывается всеми членами комиссии, присутствовавшими на заседании конкурсной комиссии.</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 xml:space="preserve">5.16. Кандидатура конкурсанта представляется конкурсной комиссией в Совет депутатов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6468D2">
        <w:rPr>
          <w:rFonts w:ascii="Times New Roman" w:hAnsi="Times New Roman" w:cs="Times New Roman"/>
          <w:sz w:val="28"/>
          <w:szCs w:val="28"/>
        </w:rPr>
        <w:t xml:space="preserve">сельсовет для избрания на должность главы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6468D2">
        <w:rPr>
          <w:rFonts w:ascii="Times New Roman" w:hAnsi="Times New Roman" w:cs="Times New Roman"/>
          <w:sz w:val="28"/>
          <w:szCs w:val="28"/>
        </w:rPr>
        <w:t>сельсовет в случае, если за выдвижение его кандидатуры проголосует большинство членов конкурсной комиссии от установленного числа членов конкурсной комиссии.</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Совета депутатов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6468D2">
        <w:rPr>
          <w:rFonts w:ascii="Times New Roman" w:hAnsi="Times New Roman" w:cs="Times New Roman"/>
          <w:sz w:val="28"/>
          <w:szCs w:val="28"/>
        </w:rPr>
        <w:t>сельсовет.</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 xml:space="preserve">По итогам конкурса конкурсная комиссия в течение одного дня направляет в Совет депутатов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6468D2">
        <w:rPr>
          <w:rFonts w:ascii="Times New Roman" w:hAnsi="Times New Roman" w:cs="Times New Roman"/>
          <w:sz w:val="28"/>
          <w:szCs w:val="28"/>
        </w:rPr>
        <w:t xml:space="preserve">сельсовет итоговый протокол с указанием двух кандидатов для избрания главой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6468D2">
        <w:rPr>
          <w:rFonts w:ascii="Times New Roman" w:hAnsi="Times New Roman" w:cs="Times New Roman"/>
          <w:sz w:val="28"/>
          <w:szCs w:val="28"/>
        </w:rPr>
        <w:t>сельсовет с приложением копий документов, представленных кандидатами для участия в конкурсе.</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lastRenderedPageBreak/>
        <w:t>5.17. Решение комиссии о результатах конкурса доводится до сведения каждого участника конкурса в письменном виде путем направления заказного письма с уведомлением о вручении и (или) иным доступным способом не позднее 2 (двух) дней со дня принятия решения комиссии о результатах конкурса.</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5.18. Конкурс признается несостоявшимся в следующих случаях:</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 наличия на дату проведения конкурса менее двух участников допущенных к участию во втором этапе конкурса;</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 признания всех кандидатов не соответствующими установленным требованиям.</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 xml:space="preserve">5.19. При наличии оснований, указанных в </w:t>
      </w:r>
      <w:hyperlink w:anchor="sub_518" w:history="1">
        <w:r w:rsidRPr="006468D2">
          <w:rPr>
            <w:rStyle w:val="a4"/>
            <w:rFonts w:ascii="Times New Roman" w:hAnsi="Times New Roman"/>
            <w:b w:val="0"/>
            <w:color w:val="auto"/>
            <w:sz w:val="28"/>
            <w:szCs w:val="28"/>
          </w:rPr>
          <w:t>пункте 5.18</w:t>
        </w:r>
      </w:hyperlink>
      <w:r w:rsidRPr="006468D2">
        <w:rPr>
          <w:rFonts w:ascii="Times New Roman" w:hAnsi="Times New Roman" w:cs="Times New Roman"/>
          <w:sz w:val="28"/>
          <w:szCs w:val="28"/>
        </w:rPr>
        <w:t xml:space="preserve"> настоящего Порядка, Совет депутатов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6468D2">
        <w:rPr>
          <w:rFonts w:ascii="Times New Roman" w:hAnsi="Times New Roman" w:cs="Times New Roman"/>
          <w:sz w:val="28"/>
          <w:szCs w:val="28"/>
        </w:rPr>
        <w:t>сельсовет по предложению конкурсной комиссии в течение 15 дней принимает решение об объявлении нового конкурса.</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5.20. В случае</w:t>
      </w:r>
      <w:proofErr w:type="gramStart"/>
      <w:r w:rsidRPr="006468D2">
        <w:rPr>
          <w:rFonts w:ascii="Times New Roman" w:hAnsi="Times New Roman" w:cs="Times New Roman"/>
          <w:sz w:val="28"/>
          <w:szCs w:val="28"/>
        </w:rPr>
        <w:t>,</w:t>
      </w:r>
      <w:proofErr w:type="gramEnd"/>
      <w:r w:rsidRPr="006468D2">
        <w:rPr>
          <w:rFonts w:ascii="Times New Roman" w:hAnsi="Times New Roman" w:cs="Times New Roman"/>
          <w:sz w:val="28"/>
          <w:szCs w:val="28"/>
        </w:rPr>
        <w:t xml:space="preserve"> если по результатам голосования депутатов Совета депутатов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6468D2">
        <w:rPr>
          <w:rFonts w:ascii="Times New Roman" w:hAnsi="Times New Roman" w:cs="Times New Roman"/>
          <w:sz w:val="28"/>
          <w:szCs w:val="28"/>
        </w:rPr>
        <w:t xml:space="preserve">сельсовет ни один из кандидатов, представленных конкурсной комиссией по результатам конкурса, не избран главой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6468D2">
        <w:rPr>
          <w:rFonts w:ascii="Times New Roman" w:hAnsi="Times New Roman" w:cs="Times New Roman"/>
          <w:sz w:val="28"/>
          <w:szCs w:val="28"/>
        </w:rPr>
        <w:t xml:space="preserve">сельсовет, Совет депутатов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6468D2">
        <w:rPr>
          <w:rFonts w:ascii="Times New Roman" w:hAnsi="Times New Roman" w:cs="Times New Roman"/>
          <w:sz w:val="28"/>
          <w:szCs w:val="28"/>
        </w:rPr>
        <w:t>сельсовет в течение 15 дней принимает решение об объявлении нового конкурса.</w:t>
      </w:r>
    </w:p>
    <w:p w:rsidR="00810DA3" w:rsidRPr="006468D2" w:rsidRDefault="00810DA3" w:rsidP="00810DA3">
      <w:pPr>
        <w:ind w:firstLine="540"/>
        <w:rPr>
          <w:rFonts w:ascii="Times New Roman" w:hAnsi="Times New Roman" w:cs="Times New Roman"/>
          <w:sz w:val="28"/>
          <w:szCs w:val="28"/>
        </w:rPr>
      </w:pPr>
      <w:r w:rsidRPr="006468D2">
        <w:rPr>
          <w:rFonts w:ascii="Times New Roman" w:hAnsi="Times New Roman" w:cs="Times New Roman"/>
          <w:sz w:val="28"/>
          <w:szCs w:val="28"/>
        </w:rPr>
        <w:t xml:space="preserve">5.21. Информация об объявлении нового конкурса публикуется в районной газете «Новая жизнь», а также на официальном сайте администрации </w:t>
      </w:r>
      <w:proofErr w:type="spellStart"/>
      <w:r w:rsidRPr="006468D2">
        <w:rPr>
          <w:rFonts w:ascii="Times New Roman" w:hAnsi="Times New Roman" w:cs="Times New Roman"/>
          <w:sz w:val="28"/>
          <w:szCs w:val="28"/>
        </w:rPr>
        <w:t>Усманского</w:t>
      </w:r>
      <w:proofErr w:type="spellEnd"/>
      <w:r w:rsidRPr="006468D2">
        <w:rPr>
          <w:rFonts w:ascii="Times New Roman" w:hAnsi="Times New Roman" w:cs="Times New Roman"/>
          <w:sz w:val="28"/>
          <w:szCs w:val="28"/>
        </w:rPr>
        <w:t xml:space="preserve"> района </w:t>
      </w:r>
      <w:hyperlink r:id="rId12" w:history="1">
        <w:r w:rsidRPr="006468D2">
          <w:rPr>
            <w:rStyle w:val="a6"/>
            <w:rFonts w:ascii="Times New Roman" w:hAnsi="Times New Roman"/>
            <w:sz w:val="28"/>
            <w:szCs w:val="28"/>
          </w:rPr>
          <w:t>www.usmadm.ru</w:t>
        </w:r>
      </w:hyperlink>
      <w:r w:rsidRPr="006468D2">
        <w:rPr>
          <w:rFonts w:ascii="Times New Roman" w:hAnsi="Times New Roman" w:cs="Times New Roman"/>
          <w:sz w:val="28"/>
          <w:szCs w:val="28"/>
        </w:rPr>
        <w:t xml:space="preserve">  в «Информационно-телекоммуникационной сети «Интернет».</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 xml:space="preserve">5.22. Совет депутатов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6468D2">
        <w:rPr>
          <w:rFonts w:ascii="Times New Roman" w:hAnsi="Times New Roman" w:cs="Times New Roman"/>
          <w:sz w:val="28"/>
          <w:szCs w:val="28"/>
        </w:rPr>
        <w:t xml:space="preserve">сельсовет уведомляет кандидата, избранного главой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6468D2">
        <w:rPr>
          <w:rFonts w:ascii="Times New Roman" w:hAnsi="Times New Roman" w:cs="Times New Roman"/>
          <w:sz w:val="28"/>
          <w:szCs w:val="28"/>
        </w:rPr>
        <w:t>сельсовет, о принятом решении в течение 2 (двух) дней путем направления заказного письма с уведомлением о вручении и (или) иным доступным способом.</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 xml:space="preserve">5.23. Решение Совета депутатов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6468D2">
        <w:rPr>
          <w:rFonts w:ascii="Times New Roman" w:hAnsi="Times New Roman" w:cs="Times New Roman"/>
          <w:sz w:val="28"/>
          <w:szCs w:val="28"/>
        </w:rPr>
        <w:t xml:space="preserve">сельсовет об избрании на должность главы сельского поселения </w:t>
      </w:r>
      <w:proofErr w:type="spellStart"/>
      <w:r>
        <w:rPr>
          <w:rFonts w:ascii="Times New Roman" w:hAnsi="Times New Roman" w:cs="Times New Roman"/>
          <w:sz w:val="28"/>
          <w:szCs w:val="28"/>
        </w:rPr>
        <w:t>Дрязгинский</w:t>
      </w:r>
      <w:proofErr w:type="spellEnd"/>
      <w:r>
        <w:rPr>
          <w:rFonts w:ascii="Times New Roman" w:hAnsi="Times New Roman" w:cs="Times New Roman"/>
          <w:sz w:val="28"/>
          <w:szCs w:val="28"/>
        </w:rPr>
        <w:t xml:space="preserve"> </w:t>
      </w:r>
      <w:r w:rsidRPr="006468D2">
        <w:rPr>
          <w:rFonts w:ascii="Times New Roman" w:hAnsi="Times New Roman" w:cs="Times New Roman"/>
          <w:sz w:val="28"/>
          <w:szCs w:val="28"/>
        </w:rPr>
        <w:t>сельсовет подлежит опубликованию в средствах массовой информации в течение 10 дней после принятия указанного решения.</w:t>
      </w:r>
    </w:p>
    <w:p w:rsidR="00810DA3" w:rsidRPr="006468D2" w:rsidRDefault="00810DA3" w:rsidP="00810DA3">
      <w:pPr>
        <w:rPr>
          <w:rFonts w:ascii="Times New Roman" w:hAnsi="Times New Roman" w:cs="Times New Roman"/>
          <w:sz w:val="28"/>
          <w:szCs w:val="28"/>
        </w:rPr>
      </w:pPr>
      <w:r w:rsidRPr="006468D2">
        <w:rPr>
          <w:rFonts w:ascii="Times New Roman" w:hAnsi="Times New Roman" w:cs="Times New Roman"/>
          <w:sz w:val="28"/>
          <w:szCs w:val="28"/>
        </w:rPr>
        <w:t>5.24. Кандидат вправе обжаловать решение конкурсной комиссии в соответствии с действующим законодательством Российской Федерации.</w:t>
      </w:r>
    </w:p>
    <w:p w:rsidR="00810DA3" w:rsidRPr="006468D2" w:rsidRDefault="00810DA3" w:rsidP="00810DA3">
      <w:pPr>
        <w:rPr>
          <w:rFonts w:ascii="Times New Roman" w:hAnsi="Times New Roman" w:cs="Times New Roman"/>
          <w:sz w:val="28"/>
          <w:szCs w:val="28"/>
        </w:rPr>
      </w:pPr>
    </w:p>
    <w:p w:rsidR="00810DA3" w:rsidRDefault="00810DA3" w:rsidP="00810DA3">
      <w:pPr>
        <w:ind w:firstLine="698"/>
        <w:jc w:val="right"/>
        <w:rPr>
          <w:rStyle w:val="a3"/>
          <w:rFonts w:ascii="Times New Roman" w:hAnsi="Times New Roman" w:cs="Times New Roman"/>
          <w:b w:val="0"/>
          <w:bCs/>
          <w:sz w:val="28"/>
          <w:szCs w:val="28"/>
        </w:rPr>
      </w:pPr>
    </w:p>
    <w:p w:rsidR="00810DA3" w:rsidRDefault="00810DA3" w:rsidP="00810DA3">
      <w:pPr>
        <w:ind w:firstLine="698"/>
        <w:jc w:val="right"/>
        <w:rPr>
          <w:rStyle w:val="a3"/>
          <w:rFonts w:ascii="Times New Roman" w:hAnsi="Times New Roman" w:cs="Times New Roman"/>
          <w:b w:val="0"/>
          <w:bCs/>
          <w:sz w:val="28"/>
          <w:szCs w:val="28"/>
        </w:rPr>
      </w:pPr>
    </w:p>
    <w:p w:rsidR="00810DA3" w:rsidRDefault="00810DA3" w:rsidP="00810DA3">
      <w:pPr>
        <w:ind w:firstLine="698"/>
        <w:jc w:val="right"/>
        <w:rPr>
          <w:rStyle w:val="a3"/>
          <w:rFonts w:ascii="Times New Roman" w:hAnsi="Times New Roman" w:cs="Times New Roman"/>
          <w:b w:val="0"/>
          <w:bCs/>
          <w:sz w:val="28"/>
          <w:szCs w:val="28"/>
        </w:rPr>
      </w:pPr>
    </w:p>
    <w:p w:rsidR="00810DA3" w:rsidRDefault="00810DA3" w:rsidP="00810DA3">
      <w:pPr>
        <w:ind w:firstLine="698"/>
        <w:jc w:val="right"/>
        <w:rPr>
          <w:rStyle w:val="a3"/>
          <w:rFonts w:ascii="Times New Roman" w:hAnsi="Times New Roman" w:cs="Times New Roman"/>
          <w:b w:val="0"/>
          <w:bCs/>
          <w:sz w:val="28"/>
          <w:szCs w:val="28"/>
        </w:rPr>
      </w:pPr>
    </w:p>
    <w:p w:rsidR="00810DA3" w:rsidRDefault="00810DA3" w:rsidP="00810DA3">
      <w:pPr>
        <w:ind w:firstLine="698"/>
        <w:jc w:val="right"/>
        <w:rPr>
          <w:rStyle w:val="a3"/>
          <w:rFonts w:ascii="Times New Roman" w:hAnsi="Times New Roman" w:cs="Times New Roman"/>
          <w:b w:val="0"/>
          <w:bCs/>
          <w:sz w:val="28"/>
          <w:szCs w:val="28"/>
        </w:rPr>
      </w:pPr>
    </w:p>
    <w:p w:rsidR="00810DA3" w:rsidRDefault="00810DA3" w:rsidP="00810DA3">
      <w:pPr>
        <w:ind w:firstLine="698"/>
        <w:jc w:val="right"/>
        <w:rPr>
          <w:rStyle w:val="a3"/>
          <w:rFonts w:ascii="Times New Roman" w:hAnsi="Times New Roman" w:cs="Times New Roman"/>
          <w:b w:val="0"/>
          <w:bCs/>
          <w:sz w:val="28"/>
          <w:szCs w:val="28"/>
        </w:rPr>
      </w:pPr>
    </w:p>
    <w:p w:rsidR="00810DA3" w:rsidRDefault="00810DA3" w:rsidP="00810DA3">
      <w:pPr>
        <w:ind w:firstLine="698"/>
        <w:jc w:val="right"/>
        <w:rPr>
          <w:rStyle w:val="a3"/>
          <w:rFonts w:ascii="Times New Roman" w:hAnsi="Times New Roman" w:cs="Times New Roman"/>
          <w:b w:val="0"/>
          <w:bCs/>
          <w:sz w:val="28"/>
          <w:szCs w:val="28"/>
        </w:rPr>
      </w:pPr>
    </w:p>
    <w:p w:rsidR="00810DA3" w:rsidRDefault="00810DA3" w:rsidP="00810DA3">
      <w:pPr>
        <w:ind w:firstLine="698"/>
        <w:jc w:val="right"/>
        <w:rPr>
          <w:rStyle w:val="a3"/>
          <w:rFonts w:ascii="Times New Roman" w:hAnsi="Times New Roman" w:cs="Times New Roman"/>
          <w:b w:val="0"/>
          <w:bCs/>
          <w:sz w:val="28"/>
          <w:szCs w:val="28"/>
        </w:rPr>
      </w:pPr>
    </w:p>
    <w:p w:rsidR="00810DA3" w:rsidRDefault="00810DA3" w:rsidP="00810DA3">
      <w:pPr>
        <w:ind w:firstLine="698"/>
        <w:jc w:val="right"/>
        <w:rPr>
          <w:rStyle w:val="a3"/>
          <w:rFonts w:ascii="Times New Roman" w:hAnsi="Times New Roman" w:cs="Times New Roman"/>
          <w:b w:val="0"/>
          <w:bCs/>
          <w:sz w:val="28"/>
          <w:szCs w:val="28"/>
        </w:rPr>
      </w:pPr>
    </w:p>
    <w:p w:rsidR="00810DA3" w:rsidRDefault="00810DA3" w:rsidP="00810DA3">
      <w:pPr>
        <w:ind w:firstLine="698"/>
        <w:jc w:val="right"/>
        <w:rPr>
          <w:rStyle w:val="a3"/>
          <w:rFonts w:ascii="Times New Roman" w:hAnsi="Times New Roman" w:cs="Times New Roman"/>
          <w:b w:val="0"/>
          <w:bCs/>
          <w:sz w:val="28"/>
          <w:szCs w:val="28"/>
        </w:rPr>
      </w:pPr>
    </w:p>
    <w:p w:rsidR="00810DA3" w:rsidRDefault="00810DA3" w:rsidP="00810DA3">
      <w:pPr>
        <w:ind w:firstLine="698"/>
        <w:jc w:val="right"/>
        <w:rPr>
          <w:rStyle w:val="a3"/>
          <w:rFonts w:ascii="Times New Roman" w:hAnsi="Times New Roman" w:cs="Times New Roman"/>
          <w:b w:val="0"/>
          <w:bCs/>
          <w:sz w:val="28"/>
          <w:szCs w:val="28"/>
        </w:rPr>
      </w:pPr>
    </w:p>
    <w:p w:rsidR="00810DA3" w:rsidRDefault="00810DA3" w:rsidP="00810DA3">
      <w:pPr>
        <w:ind w:firstLine="698"/>
        <w:jc w:val="right"/>
        <w:rPr>
          <w:rStyle w:val="a3"/>
          <w:rFonts w:ascii="Times New Roman" w:hAnsi="Times New Roman" w:cs="Times New Roman"/>
          <w:b w:val="0"/>
          <w:bCs/>
          <w:sz w:val="28"/>
          <w:szCs w:val="28"/>
        </w:rPr>
      </w:pPr>
    </w:p>
    <w:p w:rsidR="00810DA3" w:rsidRPr="009C7575" w:rsidRDefault="00810DA3" w:rsidP="00810DA3">
      <w:pPr>
        <w:ind w:firstLine="698"/>
        <w:jc w:val="right"/>
        <w:rPr>
          <w:rFonts w:ascii="Times New Roman" w:hAnsi="Times New Roman" w:cs="Times New Roman"/>
        </w:rPr>
      </w:pPr>
      <w:r w:rsidRPr="009C7575">
        <w:rPr>
          <w:rStyle w:val="a3"/>
          <w:rFonts w:ascii="Times New Roman" w:hAnsi="Times New Roman" w:cs="Times New Roman"/>
          <w:b w:val="0"/>
          <w:bCs/>
        </w:rPr>
        <w:lastRenderedPageBreak/>
        <w:t>Приложение N 1</w:t>
      </w:r>
      <w:r w:rsidRPr="009C7575">
        <w:rPr>
          <w:rStyle w:val="a3"/>
          <w:rFonts w:ascii="Times New Roman" w:hAnsi="Times New Roman" w:cs="Times New Roman"/>
          <w:b w:val="0"/>
          <w:bCs/>
        </w:rPr>
        <w:br/>
        <w:t xml:space="preserve">к </w:t>
      </w:r>
      <w:hyperlink w:anchor="sub_1000" w:history="1">
        <w:r w:rsidRPr="009C7575">
          <w:rPr>
            <w:rStyle w:val="a4"/>
            <w:rFonts w:ascii="Times New Roman" w:hAnsi="Times New Roman"/>
            <w:b w:val="0"/>
            <w:color w:val="auto"/>
          </w:rPr>
          <w:t>Порядку</w:t>
        </w:r>
      </w:hyperlink>
      <w:r w:rsidRPr="009C7575">
        <w:rPr>
          <w:rStyle w:val="a3"/>
          <w:rFonts w:ascii="Times New Roman" w:hAnsi="Times New Roman" w:cs="Times New Roman"/>
          <w:b w:val="0"/>
          <w:bCs/>
        </w:rPr>
        <w:br/>
        <w:t>проведения конкурса по отбору</w:t>
      </w:r>
      <w:r w:rsidRPr="009C7575">
        <w:rPr>
          <w:rStyle w:val="a3"/>
          <w:rFonts w:ascii="Times New Roman" w:hAnsi="Times New Roman" w:cs="Times New Roman"/>
          <w:b w:val="0"/>
          <w:bCs/>
        </w:rPr>
        <w:br/>
        <w:t>кандидатур на должность главы</w:t>
      </w:r>
      <w:r w:rsidRPr="009C7575">
        <w:rPr>
          <w:rStyle w:val="a3"/>
          <w:rFonts w:ascii="Times New Roman" w:hAnsi="Times New Roman" w:cs="Times New Roman"/>
          <w:b w:val="0"/>
          <w:bCs/>
        </w:rPr>
        <w:br/>
      </w:r>
      <w:r w:rsidRPr="009C7575">
        <w:rPr>
          <w:rFonts w:ascii="Times New Roman" w:hAnsi="Times New Roman" w:cs="Times New Roman"/>
        </w:rPr>
        <w:t xml:space="preserve">сельского поселения </w:t>
      </w:r>
      <w:proofErr w:type="spellStart"/>
      <w:r>
        <w:rPr>
          <w:rFonts w:ascii="Times New Roman" w:hAnsi="Times New Roman" w:cs="Times New Roman"/>
        </w:rPr>
        <w:t>Дрязгинский</w:t>
      </w:r>
      <w:proofErr w:type="spellEnd"/>
      <w:r w:rsidRPr="009C7575">
        <w:rPr>
          <w:rFonts w:ascii="Times New Roman" w:hAnsi="Times New Roman" w:cs="Times New Roman"/>
        </w:rPr>
        <w:t>_</w:t>
      </w:r>
    </w:p>
    <w:p w:rsidR="00810DA3" w:rsidRPr="009C7575" w:rsidRDefault="00810DA3" w:rsidP="00810DA3">
      <w:pPr>
        <w:ind w:firstLine="698"/>
        <w:jc w:val="right"/>
        <w:rPr>
          <w:rFonts w:ascii="Times New Roman" w:hAnsi="Times New Roman" w:cs="Times New Roman"/>
        </w:rPr>
      </w:pPr>
      <w:r w:rsidRPr="009C7575">
        <w:rPr>
          <w:rFonts w:ascii="Times New Roman" w:hAnsi="Times New Roman" w:cs="Times New Roman"/>
        </w:rPr>
        <w:t xml:space="preserve">сельсовет </w:t>
      </w:r>
      <w:proofErr w:type="spellStart"/>
      <w:r w:rsidRPr="009C7575">
        <w:rPr>
          <w:rFonts w:ascii="Times New Roman" w:hAnsi="Times New Roman" w:cs="Times New Roman"/>
        </w:rPr>
        <w:t>Усманского</w:t>
      </w:r>
      <w:proofErr w:type="spellEnd"/>
      <w:r w:rsidRPr="009C7575">
        <w:rPr>
          <w:rFonts w:ascii="Times New Roman" w:hAnsi="Times New Roman" w:cs="Times New Roman"/>
        </w:rPr>
        <w:t xml:space="preserve"> </w:t>
      </w:r>
      <w:r w:rsidRPr="009C7575">
        <w:rPr>
          <w:rStyle w:val="a3"/>
          <w:rFonts w:ascii="Times New Roman" w:hAnsi="Times New Roman" w:cs="Times New Roman"/>
          <w:b w:val="0"/>
          <w:bCs/>
        </w:rPr>
        <w:t>муниципального</w:t>
      </w:r>
      <w:r w:rsidRPr="009C7575">
        <w:rPr>
          <w:rStyle w:val="a3"/>
          <w:rFonts w:ascii="Times New Roman" w:hAnsi="Times New Roman" w:cs="Times New Roman"/>
          <w:b w:val="0"/>
          <w:bCs/>
        </w:rPr>
        <w:br/>
        <w:t>района Липецкой области</w:t>
      </w:r>
    </w:p>
    <w:p w:rsidR="00810DA3" w:rsidRPr="009C7575" w:rsidRDefault="00810DA3" w:rsidP="00810DA3"/>
    <w:p w:rsidR="00810DA3" w:rsidRPr="009C7575" w:rsidRDefault="00810DA3" w:rsidP="00810DA3">
      <w:pPr>
        <w:pStyle w:val="a5"/>
        <w:jc w:val="right"/>
        <w:rPr>
          <w:rFonts w:ascii="Times New Roman" w:hAnsi="Times New Roman" w:cs="Times New Roman"/>
        </w:rPr>
      </w:pPr>
      <w:r w:rsidRPr="009C7575">
        <w:rPr>
          <w:rFonts w:ascii="Times New Roman" w:hAnsi="Times New Roman" w:cs="Times New Roman"/>
        </w:rPr>
        <w:t xml:space="preserve">                                          В конкурсную комиссию по отбору</w:t>
      </w:r>
    </w:p>
    <w:p w:rsidR="00810DA3" w:rsidRPr="009C7575" w:rsidRDefault="00810DA3" w:rsidP="00810DA3">
      <w:pPr>
        <w:pStyle w:val="a5"/>
        <w:jc w:val="right"/>
        <w:rPr>
          <w:rFonts w:ascii="Times New Roman" w:hAnsi="Times New Roman" w:cs="Times New Roman"/>
        </w:rPr>
      </w:pPr>
      <w:r w:rsidRPr="009C7575">
        <w:rPr>
          <w:rFonts w:ascii="Times New Roman" w:hAnsi="Times New Roman" w:cs="Times New Roman"/>
        </w:rPr>
        <w:t xml:space="preserve">                                            кандидатур на должность главы</w:t>
      </w:r>
    </w:p>
    <w:p w:rsidR="00810DA3" w:rsidRPr="009C7575" w:rsidRDefault="00810DA3" w:rsidP="00810DA3">
      <w:pPr>
        <w:pStyle w:val="a5"/>
        <w:jc w:val="right"/>
        <w:rPr>
          <w:rFonts w:ascii="Times New Roman" w:hAnsi="Times New Roman" w:cs="Times New Roman"/>
        </w:rPr>
      </w:pPr>
      <w:r w:rsidRPr="009C7575">
        <w:rPr>
          <w:rFonts w:ascii="Times New Roman" w:hAnsi="Times New Roman" w:cs="Times New Roman"/>
        </w:rPr>
        <w:t xml:space="preserve">                                       сельского поселения </w:t>
      </w:r>
      <w:proofErr w:type="spellStart"/>
      <w:r>
        <w:rPr>
          <w:rFonts w:ascii="Times New Roman" w:hAnsi="Times New Roman" w:cs="Times New Roman"/>
        </w:rPr>
        <w:t>Дрязгинский</w:t>
      </w:r>
      <w:proofErr w:type="spellEnd"/>
      <w:r>
        <w:rPr>
          <w:rFonts w:ascii="Times New Roman" w:hAnsi="Times New Roman" w:cs="Times New Roman"/>
        </w:rPr>
        <w:t xml:space="preserve"> </w:t>
      </w:r>
      <w:r w:rsidRPr="009C7575">
        <w:rPr>
          <w:rFonts w:ascii="Times New Roman" w:hAnsi="Times New Roman" w:cs="Times New Roman"/>
        </w:rPr>
        <w:t xml:space="preserve">сельсовет </w:t>
      </w:r>
      <w:proofErr w:type="spellStart"/>
      <w:r w:rsidRPr="009C7575">
        <w:rPr>
          <w:rFonts w:ascii="Times New Roman" w:hAnsi="Times New Roman" w:cs="Times New Roman"/>
        </w:rPr>
        <w:t>Усманского</w:t>
      </w:r>
      <w:proofErr w:type="spellEnd"/>
      <w:r w:rsidRPr="009C7575">
        <w:rPr>
          <w:rFonts w:ascii="Times New Roman" w:hAnsi="Times New Roman" w:cs="Times New Roman"/>
        </w:rPr>
        <w:t xml:space="preserve">  муниципального района</w:t>
      </w:r>
    </w:p>
    <w:p w:rsidR="00810DA3" w:rsidRPr="009C7575" w:rsidRDefault="00810DA3" w:rsidP="00810DA3">
      <w:pPr>
        <w:pStyle w:val="a5"/>
        <w:jc w:val="right"/>
        <w:rPr>
          <w:rFonts w:ascii="Times New Roman" w:hAnsi="Times New Roman" w:cs="Times New Roman"/>
        </w:rPr>
      </w:pPr>
      <w:r w:rsidRPr="009C7575">
        <w:rPr>
          <w:rFonts w:ascii="Times New Roman" w:hAnsi="Times New Roman" w:cs="Times New Roman"/>
        </w:rPr>
        <w:t xml:space="preserve">                                    Липецкой области Российской Федерации</w:t>
      </w:r>
    </w:p>
    <w:p w:rsidR="00810DA3" w:rsidRPr="009C7575" w:rsidRDefault="00810DA3" w:rsidP="00810DA3">
      <w:pPr>
        <w:pStyle w:val="a5"/>
        <w:jc w:val="right"/>
        <w:rPr>
          <w:rFonts w:ascii="Times New Roman" w:hAnsi="Times New Roman" w:cs="Times New Roman"/>
        </w:rPr>
      </w:pPr>
      <w:r w:rsidRPr="009C7575">
        <w:rPr>
          <w:rFonts w:ascii="Times New Roman" w:hAnsi="Times New Roman" w:cs="Times New Roman"/>
        </w:rPr>
        <w:t xml:space="preserve">                                    от </w:t>
      </w:r>
      <w:r>
        <w:rPr>
          <w:rFonts w:ascii="Times New Roman" w:hAnsi="Times New Roman" w:cs="Times New Roman"/>
        </w:rPr>
        <w:t>______________________________</w:t>
      </w:r>
      <w:r w:rsidRPr="009C7575">
        <w:rPr>
          <w:rFonts w:ascii="Times New Roman" w:hAnsi="Times New Roman" w:cs="Times New Roman"/>
        </w:rPr>
        <w:t>______,</w:t>
      </w:r>
    </w:p>
    <w:p w:rsidR="00810DA3" w:rsidRPr="009C7575" w:rsidRDefault="00810DA3" w:rsidP="00810DA3">
      <w:pPr>
        <w:pStyle w:val="a5"/>
        <w:jc w:val="right"/>
        <w:rPr>
          <w:rFonts w:ascii="Times New Roman" w:hAnsi="Times New Roman" w:cs="Times New Roman"/>
        </w:rPr>
      </w:pPr>
      <w:r w:rsidRPr="009C7575">
        <w:rPr>
          <w:rFonts w:ascii="Times New Roman" w:hAnsi="Times New Roman" w:cs="Times New Roman"/>
        </w:rPr>
        <w:t xml:space="preserve">                                                   (Ф.И.О.)</w:t>
      </w:r>
    </w:p>
    <w:p w:rsidR="00810DA3" w:rsidRPr="009C7575" w:rsidRDefault="00810DA3" w:rsidP="00810DA3">
      <w:pPr>
        <w:pStyle w:val="a5"/>
        <w:jc w:val="right"/>
        <w:rPr>
          <w:rFonts w:ascii="Times New Roman" w:hAnsi="Times New Roman" w:cs="Times New Roman"/>
        </w:rPr>
      </w:pPr>
      <w:r w:rsidRPr="009C7575">
        <w:rPr>
          <w:rFonts w:ascii="Times New Roman" w:hAnsi="Times New Roman" w:cs="Times New Roman"/>
        </w:rPr>
        <w:t xml:space="preserve">                                              проживающег</w:t>
      </w:r>
      <w:proofErr w:type="gramStart"/>
      <w:r w:rsidRPr="009C7575">
        <w:rPr>
          <w:rFonts w:ascii="Times New Roman" w:hAnsi="Times New Roman" w:cs="Times New Roman"/>
        </w:rPr>
        <w:t>о(</w:t>
      </w:r>
      <w:proofErr w:type="gramEnd"/>
      <w:r w:rsidRPr="009C7575">
        <w:rPr>
          <w:rFonts w:ascii="Times New Roman" w:hAnsi="Times New Roman" w:cs="Times New Roman"/>
        </w:rPr>
        <w:t>ей) по адресу:</w:t>
      </w:r>
    </w:p>
    <w:p w:rsidR="00810DA3" w:rsidRPr="009C7575" w:rsidRDefault="00810DA3" w:rsidP="00810DA3">
      <w:pPr>
        <w:pStyle w:val="a5"/>
        <w:jc w:val="right"/>
        <w:rPr>
          <w:rFonts w:ascii="Times New Roman" w:hAnsi="Times New Roman" w:cs="Times New Roman"/>
        </w:rPr>
      </w:pPr>
      <w:r w:rsidRPr="009C7575">
        <w:rPr>
          <w:rFonts w:ascii="Times New Roman" w:hAnsi="Times New Roman" w:cs="Times New Roman"/>
        </w:rPr>
        <w:t xml:space="preserve">                                    </w:t>
      </w:r>
      <w:r>
        <w:rPr>
          <w:rFonts w:ascii="Times New Roman" w:hAnsi="Times New Roman" w:cs="Times New Roman"/>
        </w:rPr>
        <w:t>__________________________________________</w:t>
      </w:r>
      <w:r w:rsidRPr="009C7575">
        <w:rPr>
          <w:rFonts w:ascii="Times New Roman" w:hAnsi="Times New Roman" w:cs="Times New Roman"/>
        </w:rPr>
        <w:t>,</w:t>
      </w:r>
    </w:p>
    <w:p w:rsidR="00810DA3" w:rsidRPr="009C7575" w:rsidRDefault="00810DA3" w:rsidP="00810DA3">
      <w:pPr>
        <w:pStyle w:val="a5"/>
        <w:jc w:val="right"/>
        <w:rPr>
          <w:rFonts w:ascii="Times New Roman" w:hAnsi="Times New Roman" w:cs="Times New Roman"/>
        </w:rPr>
      </w:pPr>
      <w:r w:rsidRPr="009C7575">
        <w:rPr>
          <w:rFonts w:ascii="Times New Roman" w:hAnsi="Times New Roman" w:cs="Times New Roman"/>
        </w:rPr>
        <w:t xml:space="preserve">                                                    (адрес)</w:t>
      </w:r>
    </w:p>
    <w:p w:rsidR="00810DA3" w:rsidRPr="009C7575" w:rsidRDefault="00810DA3" w:rsidP="00810DA3">
      <w:pPr>
        <w:pStyle w:val="a5"/>
        <w:jc w:val="right"/>
        <w:rPr>
          <w:rFonts w:ascii="Times New Roman" w:hAnsi="Times New Roman" w:cs="Times New Roman"/>
        </w:rPr>
      </w:pPr>
      <w:r w:rsidRPr="009C7575">
        <w:rPr>
          <w:rFonts w:ascii="Times New Roman" w:hAnsi="Times New Roman" w:cs="Times New Roman"/>
        </w:rPr>
        <w:t xml:space="preserve">                                    тел.: </w:t>
      </w:r>
      <w:r>
        <w:rPr>
          <w:rFonts w:ascii="Times New Roman" w:hAnsi="Times New Roman" w:cs="Times New Roman"/>
        </w:rPr>
        <w:t>__________</w:t>
      </w:r>
      <w:r w:rsidRPr="009C7575">
        <w:rPr>
          <w:rFonts w:ascii="Times New Roman" w:hAnsi="Times New Roman" w:cs="Times New Roman"/>
        </w:rPr>
        <w:t xml:space="preserve">____ факс: </w:t>
      </w:r>
      <w:r>
        <w:rPr>
          <w:rFonts w:ascii="Times New Roman" w:hAnsi="Times New Roman" w:cs="Times New Roman"/>
        </w:rPr>
        <w:t>__________________</w:t>
      </w:r>
      <w:r w:rsidRPr="009C7575">
        <w:rPr>
          <w:rFonts w:ascii="Times New Roman" w:hAnsi="Times New Roman" w:cs="Times New Roman"/>
        </w:rPr>
        <w:t>_,</w:t>
      </w:r>
    </w:p>
    <w:p w:rsidR="00810DA3" w:rsidRPr="009C7575" w:rsidRDefault="00810DA3" w:rsidP="00810DA3">
      <w:pPr>
        <w:pStyle w:val="a5"/>
        <w:jc w:val="right"/>
        <w:rPr>
          <w:rFonts w:ascii="Times New Roman" w:hAnsi="Times New Roman" w:cs="Times New Roman"/>
        </w:rPr>
      </w:pPr>
      <w:r w:rsidRPr="009C7575">
        <w:rPr>
          <w:rFonts w:ascii="Times New Roman" w:hAnsi="Times New Roman" w:cs="Times New Roman"/>
        </w:rPr>
        <w:t xml:space="preserve">                                    </w:t>
      </w:r>
      <w:proofErr w:type="spellStart"/>
      <w:r w:rsidRPr="009C7575">
        <w:rPr>
          <w:rFonts w:ascii="Times New Roman" w:hAnsi="Times New Roman" w:cs="Times New Roman"/>
        </w:rPr>
        <w:t>e-mail</w:t>
      </w:r>
      <w:proofErr w:type="spellEnd"/>
      <w:r w:rsidRPr="009C7575">
        <w:rPr>
          <w:rFonts w:ascii="Times New Roman" w:hAnsi="Times New Roman" w:cs="Times New Roman"/>
        </w:rPr>
        <w:t xml:space="preserve">: </w:t>
      </w:r>
      <w:r>
        <w:rPr>
          <w:rFonts w:ascii="Times New Roman" w:hAnsi="Times New Roman" w:cs="Times New Roman"/>
        </w:rPr>
        <w:t>_________________________</w:t>
      </w:r>
      <w:r w:rsidRPr="009C7575">
        <w:rPr>
          <w:rFonts w:ascii="Times New Roman" w:hAnsi="Times New Roman" w:cs="Times New Roman"/>
        </w:rPr>
        <w:t>__</w:t>
      </w:r>
    </w:p>
    <w:p w:rsidR="00810DA3" w:rsidRPr="009C7575" w:rsidRDefault="00810DA3" w:rsidP="00810DA3"/>
    <w:p w:rsidR="00810DA3" w:rsidRPr="009C7575" w:rsidRDefault="00810DA3" w:rsidP="00810DA3">
      <w:pPr>
        <w:pStyle w:val="a5"/>
        <w:jc w:val="both"/>
        <w:rPr>
          <w:rFonts w:ascii="Times New Roman" w:hAnsi="Times New Roman" w:cs="Times New Roman"/>
        </w:rPr>
      </w:pPr>
      <w:r w:rsidRPr="009C7575">
        <w:rPr>
          <w:rStyle w:val="a3"/>
          <w:rFonts w:ascii="Times New Roman" w:hAnsi="Times New Roman" w:cs="Times New Roman"/>
          <w:bCs/>
        </w:rPr>
        <w:t xml:space="preserve">                            Заявление</w:t>
      </w:r>
    </w:p>
    <w:p w:rsidR="00810DA3" w:rsidRPr="009C7575" w:rsidRDefault="00810DA3" w:rsidP="00810DA3">
      <w:pPr>
        <w:rPr>
          <w:rFonts w:ascii="Times New Roman" w:hAnsi="Times New Roman" w:cs="Times New Roman"/>
        </w:rPr>
      </w:pPr>
    </w:p>
    <w:p w:rsidR="00810DA3" w:rsidRPr="009C7575" w:rsidRDefault="00810DA3" w:rsidP="00810DA3">
      <w:pPr>
        <w:pStyle w:val="a5"/>
        <w:jc w:val="both"/>
        <w:rPr>
          <w:rFonts w:ascii="Times New Roman" w:hAnsi="Times New Roman" w:cs="Times New Roman"/>
        </w:rPr>
      </w:pPr>
      <w:r w:rsidRPr="009C7575">
        <w:rPr>
          <w:rFonts w:ascii="Times New Roman" w:hAnsi="Times New Roman" w:cs="Times New Roman"/>
        </w:rPr>
        <w:t xml:space="preserve">     Прошу  допустить  меня  к участию в конкурсе по отбору кандидатур </w:t>
      </w:r>
      <w:proofErr w:type="gramStart"/>
      <w:r w:rsidRPr="009C7575">
        <w:rPr>
          <w:rFonts w:ascii="Times New Roman" w:hAnsi="Times New Roman" w:cs="Times New Roman"/>
        </w:rPr>
        <w:t>на</w:t>
      </w:r>
      <w:proofErr w:type="gramEnd"/>
    </w:p>
    <w:p w:rsidR="00810DA3" w:rsidRPr="009C7575" w:rsidRDefault="00810DA3" w:rsidP="00810DA3">
      <w:pPr>
        <w:pStyle w:val="a5"/>
        <w:jc w:val="both"/>
        <w:rPr>
          <w:rFonts w:ascii="Times New Roman" w:hAnsi="Times New Roman" w:cs="Times New Roman"/>
        </w:rPr>
      </w:pPr>
      <w:r w:rsidRPr="009C7575">
        <w:rPr>
          <w:rFonts w:ascii="Times New Roman" w:hAnsi="Times New Roman" w:cs="Times New Roman"/>
        </w:rPr>
        <w:t xml:space="preserve">должность главы сельского поселения </w:t>
      </w:r>
      <w:proofErr w:type="spellStart"/>
      <w:r>
        <w:rPr>
          <w:rFonts w:ascii="Times New Roman" w:hAnsi="Times New Roman" w:cs="Times New Roman"/>
        </w:rPr>
        <w:t>Дрязгинский</w:t>
      </w:r>
      <w:proofErr w:type="spellEnd"/>
      <w:r>
        <w:rPr>
          <w:rFonts w:ascii="Times New Roman" w:hAnsi="Times New Roman" w:cs="Times New Roman"/>
        </w:rPr>
        <w:t xml:space="preserve"> </w:t>
      </w:r>
      <w:r w:rsidRPr="009C7575">
        <w:rPr>
          <w:rFonts w:ascii="Times New Roman" w:hAnsi="Times New Roman" w:cs="Times New Roman"/>
        </w:rPr>
        <w:t>сельсовет</w:t>
      </w:r>
      <w:r>
        <w:rPr>
          <w:rFonts w:ascii="Times New Roman" w:hAnsi="Times New Roman" w:cs="Times New Roman"/>
        </w:rPr>
        <w:t xml:space="preserve"> </w:t>
      </w:r>
      <w:proofErr w:type="spellStart"/>
      <w:r w:rsidRPr="009C7575">
        <w:rPr>
          <w:rFonts w:ascii="Times New Roman" w:hAnsi="Times New Roman" w:cs="Times New Roman"/>
        </w:rPr>
        <w:t>Усманского</w:t>
      </w:r>
      <w:proofErr w:type="spellEnd"/>
      <w:r w:rsidRPr="009C7575">
        <w:rPr>
          <w:rFonts w:ascii="Times New Roman" w:hAnsi="Times New Roman" w:cs="Times New Roman"/>
        </w:rPr>
        <w:t xml:space="preserve"> муниципального района Липецкой области.</w:t>
      </w:r>
    </w:p>
    <w:p w:rsidR="00810DA3" w:rsidRPr="009C7575" w:rsidRDefault="00810DA3" w:rsidP="00810DA3">
      <w:pPr>
        <w:pStyle w:val="a5"/>
        <w:jc w:val="both"/>
        <w:rPr>
          <w:rFonts w:ascii="Times New Roman" w:hAnsi="Times New Roman" w:cs="Times New Roman"/>
        </w:rPr>
      </w:pPr>
      <w:r w:rsidRPr="009C7575">
        <w:rPr>
          <w:rFonts w:ascii="Times New Roman" w:hAnsi="Times New Roman" w:cs="Times New Roman"/>
        </w:rPr>
        <w:t xml:space="preserve">     Подтверждаю,    что    сведения,    содержащиеся   в  представленных</w:t>
      </w:r>
      <w:r>
        <w:rPr>
          <w:rFonts w:ascii="Times New Roman" w:hAnsi="Times New Roman" w:cs="Times New Roman"/>
        </w:rPr>
        <w:t xml:space="preserve"> </w:t>
      </w:r>
      <w:r w:rsidRPr="009C7575">
        <w:rPr>
          <w:rFonts w:ascii="Times New Roman" w:hAnsi="Times New Roman" w:cs="Times New Roman"/>
        </w:rPr>
        <w:t>документах, достоверны и не являются подложными.</w:t>
      </w:r>
    </w:p>
    <w:p w:rsidR="00810DA3" w:rsidRPr="009C7575" w:rsidRDefault="00810DA3" w:rsidP="00810DA3">
      <w:pPr>
        <w:pStyle w:val="a5"/>
        <w:jc w:val="both"/>
        <w:rPr>
          <w:rFonts w:ascii="Times New Roman" w:hAnsi="Times New Roman" w:cs="Times New Roman"/>
        </w:rPr>
      </w:pPr>
      <w:r w:rsidRPr="009C7575">
        <w:rPr>
          <w:rFonts w:ascii="Times New Roman" w:hAnsi="Times New Roman" w:cs="Times New Roman"/>
        </w:rPr>
        <w:t xml:space="preserve">     Обязуюсь  в  случае  избрания прекратить деятельность, несовместимую</w:t>
      </w:r>
      <w:r>
        <w:rPr>
          <w:rFonts w:ascii="Times New Roman" w:hAnsi="Times New Roman" w:cs="Times New Roman"/>
        </w:rPr>
        <w:t xml:space="preserve"> </w:t>
      </w:r>
      <w:r w:rsidRPr="009C7575">
        <w:rPr>
          <w:rFonts w:ascii="Times New Roman" w:hAnsi="Times New Roman" w:cs="Times New Roman"/>
        </w:rPr>
        <w:t xml:space="preserve">со статусом главы сельского поселения </w:t>
      </w:r>
      <w:proofErr w:type="spellStart"/>
      <w:r>
        <w:rPr>
          <w:rFonts w:ascii="Times New Roman" w:hAnsi="Times New Roman" w:cs="Times New Roman"/>
        </w:rPr>
        <w:t>Дрязгинский</w:t>
      </w:r>
      <w:proofErr w:type="spellEnd"/>
      <w:r>
        <w:rPr>
          <w:rFonts w:ascii="Times New Roman" w:hAnsi="Times New Roman" w:cs="Times New Roman"/>
        </w:rPr>
        <w:t xml:space="preserve"> </w:t>
      </w:r>
      <w:r w:rsidRPr="009C7575">
        <w:rPr>
          <w:rFonts w:ascii="Times New Roman" w:hAnsi="Times New Roman" w:cs="Times New Roman"/>
        </w:rPr>
        <w:t xml:space="preserve">сельсовет </w:t>
      </w:r>
      <w:proofErr w:type="spellStart"/>
      <w:r w:rsidRPr="009C7575">
        <w:rPr>
          <w:rFonts w:ascii="Times New Roman" w:hAnsi="Times New Roman" w:cs="Times New Roman"/>
        </w:rPr>
        <w:t>Усманского</w:t>
      </w:r>
      <w:proofErr w:type="spellEnd"/>
      <w:r w:rsidRPr="009C7575">
        <w:rPr>
          <w:rFonts w:ascii="Times New Roman" w:hAnsi="Times New Roman" w:cs="Times New Roman"/>
        </w:rPr>
        <w:t xml:space="preserve"> муниципального района Липецкой области.</w:t>
      </w:r>
    </w:p>
    <w:p w:rsidR="00810DA3" w:rsidRDefault="00810DA3" w:rsidP="00810DA3">
      <w:pPr>
        <w:pStyle w:val="a5"/>
        <w:jc w:val="both"/>
        <w:rPr>
          <w:rFonts w:ascii="Times New Roman" w:hAnsi="Times New Roman" w:cs="Times New Roman"/>
        </w:rPr>
      </w:pPr>
      <w:r w:rsidRPr="009C7575">
        <w:rPr>
          <w:rFonts w:ascii="Times New Roman" w:hAnsi="Times New Roman" w:cs="Times New Roman"/>
        </w:rPr>
        <w:t xml:space="preserve">     </w:t>
      </w:r>
    </w:p>
    <w:p w:rsidR="00810DA3" w:rsidRPr="009C7575" w:rsidRDefault="00810DA3" w:rsidP="00810DA3">
      <w:pPr>
        <w:pStyle w:val="a5"/>
        <w:jc w:val="both"/>
        <w:rPr>
          <w:rFonts w:ascii="Times New Roman" w:hAnsi="Times New Roman" w:cs="Times New Roman"/>
        </w:rPr>
      </w:pPr>
      <w:r>
        <w:rPr>
          <w:rFonts w:ascii="Times New Roman" w:hAnsi="Times New Roman" w:cs="Times New Roman"/>
        </w:rPr>
        <w:t xml:space="preserve">      </w:t>
      </w:r>
      <w:r w:rsidRPr="009C7575">
        <w:rPr>
          <w:rFonts w:ascii="Times New Roman" w:hAnsi="Times New Roman" w:cs="Times New Roman"/>
        </w:rPr>
        <w:t>К настоящему заявлению прилагаю:</w:t>
      </w:r>
    </w:p>
    <w:p w:rsidR="00810DA3" w:rsidRPr="009C7575" w:rsidRDefault="00810DA3" w:rsidP="00810DA3">
      <w:pPr>
        <w:pStyle w:val="a5"/>
        <w:jc w:val="both"/>
        <w:rPr>
          <w:rFonts w:ascii="Times New Roman" w:hAnsi="Times New Roman" w:cs="Times New Roman"/>
        </w:rPr>
      </w:pPr>
      <w:r w:rsidRPr="009C7575">
        <w:rPr>
          <w:rFonts w:ascii="Times New Roman" w:hAnsi="Times New Roman" w:cs="Times New Roman"/>
        </w:rPr>
        <w:t xml:space="preserve">1) копию личного заявления на ____ </w:t>
      </w:r>
      <w:proofErr w:type="gramStart"/>
      <w:r w:rsidRPr="009C7575">
        <w:rPr>
          <w:rFonts w:ascii="Times New Roman" w:hAnsi="Times New Roman" w:cs="Times New Roman"/>
        </w:rPr>
        <w:t>л</w:t>
      </w:r>
      <w:proofErr w:type="gramEnd"/>
      <w:r w:rsidRPr="009C7575">
        <w:rPr>
          <w:rFonts w:ascii="Times New Roman" w:hAnsi="Times New Roman" w:cs="Times New Roman"/>
        </w:rPr>
        <w:t>.;</w:t>
      </w:r>
    </w:p>
    <w:p w:rsidR="00810DA3" w:rsidRPr="009C7575" w:rsidRDefault="00810DA3" w:rsidP="00810DA3">
      <w:pPr>
        <w:pStyle w:val="a5"/>
        <w:jc w:val="both"/>
        <w:rPr>
          <w:rFonts w:ascii="Times New Roman" w:hAnsi="Times New Roman" w:cs="Times New Roman"/>
        </w:rPr>
      </w:pPr>
      <w:r w:rsidRPr="009C7575">
        <w:rPr>
          <w:rFonts w:ascii="Times New Roman" w:hAnsi="Times New Roman" w:cs="Times New Roman"/>
        </w:rPr>
        <w:t>2)  копию  паспорта  (страницы,  удостоверяющие личность гражданина,</w:t>
      </w:r>
      <w:r>
        <w:rPr>
          <w:rFonts w:ascii="Times New Roman" w:hAnsi="Times New Roman" w:cs="Times New Roman"/>
        </w:rPr>
        <w:t xml:space="preserve"> </w:t>
      </w:r>
      <w:r w:rsidRPr="009C7575">
        <w:rPr>
          <w:rFonts w:ascii="Times New Roman" w:hAnsi="Times New Roman" w:cs="Times New Roman"/>
        </w:rPr>
        <w:t>регистрацию    по    месту  жительства,  воинскую  обязанность,  семейное</w:t>
      </w:r>
      <w:r>
        <w:rPr>
          <w:rFonts w:ascii="Times New Roman" w:hAnsi="Times New Roman" w:cs="Times New Roman"/>
        </w:rPr>
        <w:t xml:space="preserve"> </w:t>
      </w:r>
      <w:r w:rsidRPr="009C7575">
        <w:rPr>
          <w:rFonts w:ascii="Times New Roman" w:hAnsi="Times New Roman" w:cs="Times New Roman"/>
        </w:rPr>
        <w:t xml:space="preserve">положение, наличие детей) на ____ </w:t>
      </w:r>
      <w:proofErr w:type="gramStart"/>
      <w:r w:rsidRPr="009C7575">
        <w:rPr>
          <w:rFonts w:ascii="Times New Roman" w:hAnsi="Times New Roman" w:cs="Times New Roman"/>
        </w:rPr>
        <w:t>л</w:t>
      </w:r>
      <w:proofErr w:type="gramEnd"/>
      <w:r w:rsidRPr="009C7575">
        <w:rPr>
          <w:rFonts w:ascii="Times New Roman" w:hAnsi="Times New Roman" w:cs="Times New Roman"/>
        </w:rPr>
        <w:t>.;</w:t>
      </w:r>
    </w:p>
    <w:p w:rsidR="00810DA3" w:rsidRPr="009C7575" w:rsidRDefault="00810DA3" w:rsidP="00810DA3">
      <w:pPr>
        <w:pStyle w:val="a5"/>
        <w:jc w:val="both"/>
        <w:rPr>
          <w:rFonts w:ascii="Times New Roman" w:hAnsi="Times New Roman" w:cs="Times New Roman"/>
        </w:rPr>
      </w:pPr>
      <w:r w:rsidRPr="009C7575">
        <w:rPr>
          <w:rFonts w:ascii="Times New Roman" w:hAnsi="Times New Roman" w:cs="Times New Roman"/>
        </w:rPr>
        <w:t xml:space="preserve">3)  копии  документов, подтверждающих трудовую деятельность, на </w:t>
      </w:r>
      <w:proofErr w:type="spellStart"/>
      <w:r w:rsidRPr="009C7575">
        <w:rPr>
          <w:rFonts w:ascii="Times New Roman" w:hAnsi="Times New Roman" w:cs="Times New Roman"/>
        </w:rPr>
        <w:t>___</w:t>
      </w:r>
      <w:proofErr w:type="gramStart"/>
      <w:r w:rsidRPr="009C7575">
        <w:rPr>
          <w:rFonts w:ascii="Times New Roman" w:hAnsi="Times New Roman" w:cs="Times New Roman"/>
        </w:rPr>
        <w:t>л</w:t>
      </w:r>
      <w:proofErr w:type="spellEnd"/>
      <w:proofErr w:type="gramEnd"/>
      <w:r w:rsidRPr="009C7575">
        <w:rPr>
          <w:rFonts w:ascii="Times New Roman" w:hAnsi="Times New Roman" w:cs="Times New Roman"/>
        </w:rPr>
        <w:t>.;</w:t>
      </w:r>
    </w:p>
    <w:p w:rsidR="00810DA3" w:rsidRPr="009C7575" w:rsidRDefault="00810DA3" w:rsidP="00810DA3">
      <w:pPr>
        <w:pStyle w:val="a5"/>
        <w:jc w:val="both"/>
        <w:rPr>
          <w:rFonts w:ascii="Times New Roman" w:hAnsi="Times New Roman" w:cs="Times New Roman"/>
        </w:rPr>
      </w:pPr>
      <w:r w:rsidRPr="009C7575">
        <w:rPr>
          <w:rFonts w:ascii="Times New Roman" w:hAnsi="Times New Roman" w:cs="Times New Roman"/>
        </w:rPr>
        <w:t xml:space="preserve">4) копии документов об образовании на ____ </w:t>
      </w:r>
      <w:proofErr w:type="gramStart"/>
      <w:r w:rsidRPr="009C7575">
        <w:rPr>
          <w:rFonts w:ascii="Times New Roman" w:hAnsi="Times New Roman" w:cs="Times New Roman"/>
        </w:rPr>
        <w:t>л</w:t>
      </w:r>
      <w:proofErr w:type="gramEnd"/>
      <w:r w:rsidRPr="009C7575">
        <w:rPr>
          <w:rFonts w:ascii="Times New Roman" w:hAnsi="Times New Roman" w:cs="Times New Roman"/>
        </w:rPr>
        <w:t>.;</w:t>
      </w:r>
    </w:p>
    <w:p w:rsidR="00810DA3" w:rsidRPr="009C7575" w:rsidRDefault="00810DA3" w:rsidP="00810DA3">
      <w:pPr>
        <w:pStyle w:val="a5"/>
        <w:jc w:val="both"/>
        <w:rPr>
          <w:rFonts w:ascii="Times New Roman" w:hAnsi="Times New Roman" w:cs="Times New Roman"/>
        </w:rPr>
      </w:pPr>
      <w:r w:rsidRPr="009C7575">
        <w:rPr>
          <w:rFonts w:ascii="Times New Roman" w:hAnsi="Times New Roman" w:cs="Times New Roman"/>
        </w:rPr>
        <w:t>5)    копию    страхового  свидетельства  обязательного  пенсионного</w:t>
      </w:r>
      <w:r>
        <w:rPr>
          <w:rFonts w:ascii="Times New Roman" w:hAnsi="Times New Roman" w:cs="Times New Roman"/>
        </w:rPr>
        <w:t xml:space="preserve"> </w:t>
      </w:r>
      <w:r w:rsidRPr="009C7575">
        <w:rPr>
          <w:rFonts w:ascii="Times New Roman" w:hAnsi="Times New Roman" w:cs="Times New Roman"/>
        </w:rPr>
        <w:t xml:space="preserve">страхования (при наличии) на ____ </w:t>
      </w:r>
      <w:proofErr w:type="gramStart"/>
      <w:r w:rsidRPr="009C7575">
        <w:rPr>
          <w:rFonts w:ascii="Times New Roman" w:hAnsi="Times New Roman" w:cs="Times New Roman"/>
        </w:rPr>
        <w:t>л</w:t>
      </w:r>
      <w:proofErr w:type="gramEnd"/>
      <w:r w:rsidRPr="009C7575">
        <w:rPr>
          <w:rFonts w:ascii="Times New Roman" w:hAnsi="Times New Roman" w:cs="Times New Roman"/>
        </w:rPr>
        <w:t>.;</w:t>
      </w:r>
    </w:p>
    <w:p w:rsidR="00810DA3" w:rsidRPr="009C7575" w:rsidRDefault="00810DA3" w:rsidP="00810DA3">
      <w:pPr>
        <w:pStyle w:val="a5"/>
        <w:jc w:val="both"/>
        <w:rPr>
          <w:rFonts w:ascii="Times New Roman" w:hAnsi="Times New Roman" w:cs="Times New Roman"/>
        </w:rPr>
      </w:pPr>
      <w:r w:rsidRPr="009C7575">
        <w:rPr>
          <w:rFonts w:ascii="Times New Roman" w:hAnsi="Times New Roman" w:cs="Times New Roman"/>
        </w:rPr>
        <w:t>6)  копию  свидетельства  о постановке на учет в налоговом органе по</w:t>
      </w:r>
      <w:r>
        <w:rPr>
          <w:rFonts w:ascii="Times New Roman" w:hAnsi="Times New Roman" w:cs="Times New Roman"/>
        </w:rPr>
        <w:t xml:space="preserve"> </w:t>
      </w:r>
      <w:r w:rsidRPr="009C7575">
        <w:rPr>
          <w:rFonts w:ascii="Times New Roman" w:hAnsi="Times New Roman" w:cs="Times New Roman"/>
        </w:rPr>
        <w:t>месту  жительства  на  территории  Российской  Федерации (при наличии) на</w:t>
      </w:r>
      <w:r>
        <w:rPr>
          <w:rFonts w:ascii="Times New Roman" w:hAnsi="Times New Roman" w:cs="Times New Roman"/>
        </w:rPr>
        <w:t xml:space="preserve"> </w:t>
      </w:r>
      <w:r w:rsidRPr="009C7575">
        <w:rPr>
          <w:rFonts w:ascii="Times New Roman" w:hAnsi="Times New Roman" w:cs="Times New Roman"/>
        </w:rPr>
        <w:t xml:space="preserve">____ </w:t>
      </w:r>
      <w:proofErr w:type="gramStart"/>
      <w:r w:rsidRPr="009C7575">
        <w:rPr>
          <w:rFonts w:ascii="Times New Roman" w:hAnsi="Times New Roman" w:cs="Times New Roman"/>
        </w:rPr>
        <w:t>л</w:t>
      </w:r>
      <w:proofErr w:type="gramEnd"/>
      <w:r w:rsidRPr="009C7575">
        <w:rPr>
          <w:rFonts w:ascii="Times New Roman" w:hAnsi="Times New Roman" w:cs="Times New Roman"/>
        </w:rPr>
        <w:t>.;</w:t>
      </w:r>
    </w:p>
    <w:p w:rsidR="00810DA3" w:rsidRPr="00DF1905" w:rsidRDefault="00810DA3" w:rsidP="00810DA3">
      <w:pPr>
        <w:pStyle w:val="a5"/>
        <w:jc w:val="both"/>
        <w:rPr>
          <w:rFonts w:ascii="Times New Roman" w:hAnsi="Times New Roman" w:cs="Times New Roman"/>
        </w:rPr>
      </w:pPr>
      <w:r w:rsidRPr="00DF1905">
        <w:rPr>
          <w:rFonts w:ascii="Times New Roman" w:hAnsi="Times New Roman" w:cs="Times New Roman"/>
        </w:rPr>
        <w:t>7) копии документов воинского учета - для военнообязанных лиц и лиц, подлежащих призыву на военную службу;</w:t>
      </w:r>
    </w:p>
    <w:p w:rsidR="00810DA3" w:rsidRPr="00DF1905" w:rsidRDefault="00810DA3" w:rsidP="00810DA3">
      <w:pPr>
        <w:ind w:firstLine="0"/>
        <w:rPr>
          <w:rFonts w:ascii="Times New Roman" w:hAnsi="Times New Roman"/>
        </w:rPr>
      </w:pPr>
      <w:r w:rsidRPr="00DF1905">
        <w:rPr>
          <w:rFonts w:ascii="Times New Roman" w:hAnsi="Times New Roman" w:cs="Times New Roman"/>
        </w:rPr>
        <w:t xml:space="preserve">8) </w:t>
      </w:r>
      <w:r w:rsidRPr="00DF1905">
        <w:rPr>
          <w:rFonts w:ascii="Times New Roman" w:hAnsi="Times New Roman"/>
        </w:rPr>
        <w:t xml:space="preserve">справку о наличии (отсутствии) судимости и (или) факта уголовного преследования, либо о прекращении уголовного преследования и факта административного преследования, предусмотренного статьями 20.3 и 20.29 Кодекса Российской Федерации об административных правонарушениях, выданную Управлением МВД России по Липецкой области; </w:t>
      </w:r>
    </w:p>
    <w:p w:rsidR="00810DA3" w:rsidRPr="00DF1905" w:rsidRDefault="00810DA3" w:rsidP="00810DA3">
      <w:pPr>
        <w:ind w:firstLine="0"/>
        <w:rPr>
          <w:rFonts w:ascii="Times New Roman" w:hAnsi="Times New Roman" w:cs="Times New Roman"/>
        </w:rPr>
      </w:pPr>
      <w:r w:rsidRPr="00DF1905">
        <w:rPr>
          <w:rFonts w:ascii="Times New Roman" w:hAnsi="Times New Roman" w:cs="Times New Roman"/>
        </w:rPr>
        <w:t>9)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(только для глав муниципальных районов);</w:t>
      </w:r>
    </w:p>
    <w:p w:rsidR="00810DA3" w:rsidRPr="00DF1905" w:rsidRDefault="00810DA3" w:rsidP="00810DA3">
      <w:pPr>
        <w:ind w:firstLine="0"/>
        <w:rPr>
          <w:rFonts w:ascii="Times New Roman" w:hAnsi="Times New Roman" w:cs="Times New Roman"/>
        </w:rPr>
      </w:pPr>
      <w:proofErr w:type="gramStart"/>
      <w:r w:rsidRPr="00DF1905">
        <w:rPr>
          <w:rFonts w:ascii="Times New Roman" w:hAnsi="Times New Roman" w:cs="Times New Roman"/>
        </w:rPr>
        <w:t xml:space="preserve">10) копию сведений о доходах, расходах, об имуществе и обязательствах имущественного характера, принадлежащих кандидату, его супруге (супругу) и несовершеннолетним детям, в соответствии с формой, утвержденной Указом Президента Российской Федерации, с </w:t>
      </w:r>
      <w:r w:rsidRPr="00DF1905">
        <w:rPr>
          <w:rFonts w:ascii="Times New Roman" w:hAnsi="Times New Roman" w:cs="Times New Roman"/>
        </w:rPr>
        <w:lastRenderedPageBreak/>
        <w:t>отметкой органа по вопросам противодействия коррупции Липецкой области, подтверждающей представление в адрес главы администрации Липецкой области указанных сведений о доходах, расходах, об имуществе и обязательствах имущественного характера;</w:t>
      </w:r>
      <w:proofErr w:type="gramEnd"/>
    </w:p>
    <w:p w:rsidR="00810DA3" w:rsidRPr="00DF1905" w:rsidRDefault="00810DA3" w:rsidP="00810DA3">
      <w:pPr>
        <w:ind w:firstLine="0"/>
        <w:rPr>
          <w:rFonts w:ascii="Times New Roman" w:hAnsi="Times New Roman" w:cs="Times New Roman"/>
        </w:rPr>
      </w:pPr>
      <w:proofErr w:type="gramStart"/>
      <w:r w:rsidRPr="00DF1905">
        <w:rPr>
          <w:rFonts w:ascii="Times New Roman" w:hAnsi="Times New Roman" w:cs="Times New Roman"/>
        </w:rPr>
        <w:t xml:space="preserve">11) справку об отсутствии медицинских противопоказаний для работы с использованием сведений, составляющих государственную тайну, по </w:t>
      </w:r>
      <w:hyperlink r:id="rId13" w:history="1">
        <w:r w:rsidRPr="00DF1905">
          <w:rPr>
            <w:rStyle w:val="a4"/>
            <w:rFonts w:ascii="Times New Roman" w:hAnsi="Times New Roman"/>
            <w:b w:val="0"/>
            <w:color w:val="auto"/>
          </w:rPr>
          <w:t>форме</w:t>
        </w:r>
      </w:hyperlink>
      <w:r w:rsidRPr="00DF1905">
        <w:rPr>
          <w:rFonts w:ascii="Times New Roman" w:hAnsi="Times New Roman" w:cs="Times New Roman"/>
          <w:b/>
        </w:rPr>
        <w:t xml:space="preserve">, </w:t>
      </w:r>
      <w:r w:rsidRPr="00DF1905">
        <w:rPr>
          <w:rFonts w:ascii="Times New Roman" w:hAnsi="Times New Roman" w:cs="Times New Roman"/>
        </w:rPr>
        <w:t>утвержденной</w:t>
      </w:r>
      <w:r w:rsidRPr="00DF1905">
        <w:rPr>
          <w:rFonts w:ascii="Times New Roman" w:hAnsi="Times New Roman" w:cs="Times New Roman"/>
          <w:b/>
        </w:rPr>
        <w:t xml:space="preserve"> </w:t>
      </w:r>
      <w:hyperlink r:id="rId14" w:history="1">
        <w:r w:rsidRPr="00DF1905">
          <w:rPr>
            <w:rStyle w:val="a4"/>
            <w:rFonts w:ascii="Times New Roman" w:hAnsi="Times New Roman"/>
            <w:b w:val="0"/>
            <w:color w:val="auto"/>
          </w:rPr>
          <w:t>приказом</w:t>
        </w:r>
      </w:hyperlink>
      <w:r w:rsidRPr="00DF1905">
        <w:rPr>
          <w:rFonts w:ascii="Times New Roman" w:hAnsi="Times New Roman" w:cs="Times New Roman"/>
        </w:rPr>
        <w:t xml:space="preserve"> </w:t>
      </w:r>
      <w:proofErr w:type="spellStart"/>
      <w:r w:rsidRPr="00DF1905">
        <w:rPr>
          <w:rFonts w:ascii="Times New Roman" w:hAnsi="Times New Roman" w:cs="Times New Roman"/>
        </w:rPr>
        <w:t>Минздравсоцразвития</w:t>
      </w:r>
      <w:proofErr w:type="spellEnd"/>
      <w:r w:rsidRPr="00DF1905">
        <w:rPr>
          <w:rFonts w:ascii="Times New Roman" w:hAnsi="Times New Roman" w:cs="Times New Roman"/>
        </w:rPr>
        <w:t xml:space="preserve"> РФ от 26.08.2011 г.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p w:rsidR="00810DA3" w:rsidRPr="00DF1905" w:rsidRDefault="00810DA3" w:rsidP="00810DA3">
      <w:pPr>
        <w:ind w:firstLine="0"/>
      </w:pPr>
      <w:r w:rsidRPr="00DF1905">
        <w:rPr>
          <w:rFonts w:ascii="Times New Roman" w:hAnsi="Times New Roman" w:cs="Times New Roman"/>
        </w:rPr>
        <w:t xml:space="preserve">12) две фотографии размером 4 </w:t>
      </w:r>
      <w:proofErr w:type="spellStart"/>
      <w:r w:rsidRPr="00DF1905">
        <w:rPr>
          <w:rFonts w:ascii="Times New Roman" w:hAnsi="Times New Roman" w:cs="Times New Roman"/>
        </w:rPr>
        <w:t>х</w:t>
      </w:r>
      <w:proofErr w:type="spellEnd"/>
      <w:r w:rsidRPr="00DF1905">
        <w:rPr>
          <w:rFonts w:ascii="Times New Roman" w:hAnsi="Times New Roman" w:cs="Times New Roman"/>
        </w:rPr>
        <w:t xml:space="preserve"> 6 см.</w:t>
      </w:r>
    </w:p>
    <w:p w:rsidR="00810DA3" w:rsidRPr="00DF1905" w:rsidRDefault="00810DA3" w:rsidP="00810DA3">
      <w:pPr>
        <w:pStyle w:val="a5"/>
        <w:jc w:val="both"/>
        <w:rPr>
          <w:rFonts w:ascii="Times New Roman" w:hAnsi="Times New Roman" w:cs="Times New Roman"/>
        </w:rPr>
      </w:pPr>
      <w:r w:rsidRPr="00DF1905">
        <w:rPr>
          <w:rFonts w:ascii="Times New Roman" w:hAnsi="Times New Roman" w:cs="Times New Roman"/>
        </w:rPr>
        <w:t xml:space="preserve">13)    концепцию    социально-экономического  развития  сельского поселения </w:t>
      </w:r>
      <w:proofErr w:type="spellStart"/>
      <w:r>
        <w:rPr>
          <w:rFonts w:ascii="Times New Roman" w:hAnsi="Times New Roman" w:cs="Times New Roman"/>
        </w:rPr>
        <w:t>Дрязгинский</w:t>
      </w:r>
      <w:proofErr w:type="spellEnd"/>
      <w:r>
        <w:rPr>
          <w:rFonts w:ascii="Times New Roman" w:hAnsi="Times New Roman" w:cs="Times New Roman"/>
        </w:rPr>
        <w:t xml:space="preserve"> </w:t>
      </w:r>
      <w:r w:rsidRPr="00DF1905">
        <w:rPr>
          <w:rFonts w:ascii="Times New Roman" w:hAnsi="Times New Roman" w:cs="Times New Roman"/>
        </w:rPr>
        <w:t xml:space="preserve">сельсовет </w:t>
      </w:r>
      <w:proofErr w:type="spellStart"/>
      <w:r w:rsidRPr="00DF1905">
        <w:rPr>
          <w:rFonts w:ascii="Times New Roman" w:hAnsi="Times New Roman" w:cs="Times New Roman"/>
        </w:rPr>
        <w:t>Усманского</w:t>
      </w:r>
      <w:proofErr w:type="spellEnd"/>
      <w:r w:rsidRPr="00DF1905">
        <w:rPr>
          <w:rFonts w:ascii="Times New Roman" w:hAnsi="Times New Roman" w:cs="Times New Roman"/>
        </w:rPr>
        <w:t xml:space="preserve"> муниципального района на 5-летний период на ____ </w:t>
      </w:r>
      <w:proofErr w:type="gramStart"/>
      <w:r w:rsidRPr="00DF1905">
        <w:rPr>
          <w:rFonts w:ascii="Times New Roman" w:hAnsi="Times New Roman" w:cs="Times New Roman"/>
        </w:rPr>
        <w:t>л</w:t>
      </w:r>
      <w:proofErr w:type="gramEnd"/>
      <w:r w:rsidRPr="00DF1905">
        <w:rPr>
          <w:rFonts w:ascii="Times New Roman" w:hAnsi="Times New Roman" w:cs="Times New Roman"/>
        </w:rPr>
        <w:t>.</w:t>
      </w:r>
    </w:p>
    <w:p w:rsidR="00810DA3" w:rsidRPr="00DF1905" w:rsidRDefault="00810DA3" w:rsidP="00810DA3">
      <w:pPr>
        <w:rPr>
          <w:rFonts w:ascii="Times New Roman" w:hAnsi="Times New Roman" w:cs="Times New Roman"/>
        </w:rPr>
      </w:pPr>
    </w:p>
    <w:p w:rsidR="00810DA3" w:rsidRPr="00DF1905" w:rsidRDefault="00810DA3" w:rsidP="00810DA3">
      <w:pPr>
        <w:pStyle w:val="a5"/>
        <w:jc w:val="both"/>
        <w:rPr>
          <w:rFonts w:ascii="Times New Roman" w:hAnsi="Times New Roman" w:cs="Times New Roman"/>
        </w:rPr>
      </w:pPr>
      <w:r w:rsidRPr="00DF1905">
        <w:rPr>
          <w:rFonts w:ascii="Times New Roman" w:hAnsi="Times New Roman" w:cs="Times New Roman"/>
        </w:rPr>
        <w:t xml:space="preserve">"___" </w:t>
      </w:r>
      <w:r>
        <w:rPr>
          <w:rFonts w:ascii="Times New Roman" w:hAnsi="Times New Roman" w:cs="Times New Roman"/>
        </w:rPr>
        <w:t>_______</w:t>
      </w:r>
      <w:r w:rsidRPr="00DF1905">
        <w:rPr>
          <w:rFonts w:ascii="Times New Roman" w:hAnsi="Times New Roman" w:cs="Times New Roman"/>
        </w:rPr>
        <w:t>____ 20___ г.</w:t>
      </w:r>
    </w:p>
    <w:p w:rsidR="00810DA3" w:rsidRPr="00DF1905" w:rsidRDefault="00810DA3" w:rsidP="00810DA3">
      <w:pPr>
        <w:rPr>
          <w:rFonts w:ascii="Times New Roman" w:hAnsi="Times New Roman" w:cs="Times New Roman"/>
        </w:rPr>
      </w:pPr>
    </w:p>
    <w:p w:rsidR="00810DA3" w:rsidRPr="00DF1905" w:rsidRDefault="00810DA3" w:rsidP="00810DA3">
      <w:pPr>
        <w:pStyle w:val="a5"/>
        <w:jc w:val="both"/>
        <w:rPr>
          <w:rFonts w:ascii="Times New Roman" w:hAnsi="Times New Roman" w:cs="Times New Roman"/>
        </w:rPr>
      </w:pPr>
      <w:r>
        <w:rPr>
          <w:rFonts w:ascii="Times New Roman" w:hAnsi="Times New Roman" w:cs="Times New Roman"/>
        </w:rPr>
        <w:t>______________________</w:t>
      </w:r>
      <w:r w:rsidRPr="00DF1905">
        <w:rPr>
          <w:rFonts w:ascii="Times New Roman" w:hAnsi="Times New Roman" w:cs="Times New Roman"/>
        </w:rPr>
        <w:t>_</w:t>
      </w:r>
    </w:p>
    <w:p w:rsidR="00810DA3" w:rsidRPr="00DF1905" w:rsidRDefault="00810DA3" w:rsidP="00810DA3">
      <w:pPr>
        <w:pStyle w:val="a5"/>
        <w:jc w:val="both"/>
        <w:rPr>
          <w:rFonts w:ascii="Times New Roman" w:hAnsi="Times New Roman" w:cs="Times New Roman"/>
        </w:rPr>
      </w:pPr>
      <w:r w:rsidRPr="00DF1905">
        <w:rPr>
          <w:rFonts w:ascii="Times New Roman" w:hAnsi="Times New Roman" w:cs="Times New Roman"/>
        </w:rPr>
        <w:t xml:space="preserve">        (подпись)</w:t>
      </w:r>
    </w:p>
    <w:p w:rsidR="00810DA3" w:rsidRPr="00DF1905" w:rsidRDefault="00810DA3" w:rsidP="00810DA3">
      <w:pPr>
        <w:rPr>
          <w:rFonts w:ascii="Times New Roman" w:hAnsi="Times New Roman" w:cs="Times New Roman"/>
        </w:rPr>
      </w:pPr>
    </w:p>
    <w:p w:rsidR="00810DA3" w:rsidRPr="00DF1905" w:rsidRDefault="00810DA3" w:rsidP="00810DA3">
      <w:pPr>
        <w:pStyle w:val="a5"/>
        <w:jc w:val="both"/>
        <w:rPr>
          <w:rFonts w:ascii="Times New Roman" w:hAnsi="Times New Roman" w:cs="Times New Roman"/>
        </w:rPr>
      </w:pPr>
      <w:r w:rsidRPr="00DF1905">
        <w:rPr>
          <w:rFonts w:ascii="Times New Roman" w:hAnsi="Times New Roman" w:cs="Times New Roman"/>
        </w:rPr>
        <w:t xml:space="preserve">     </w:t>
      </w:r>
      <w:proofErr w:type="gramStart"/>
      <w:r w:rsidRPr="00DF1905">
        <w:rPr>
          <w:rFonts w:ascii="Times New Roman" w:hAnsi="Times New Roman" w:cs="Times New Roman"/>
        </w:rPr>
        <w:t xml:space="preserve">Даю  согласие  в  соответствии  со  </w:t>
      </w:r>
      <w:hyperlink r:id="rId15" w:history="1">
        <w:r w:rsidRPr="00DF1905">
          <w:rPr>
            <w:rStyle w:val="a4"/>
            <w:rFonts w:ascii="Times New Roman" w:hAnsi="Times New Roman"/>
            <w:b w:val="0"/>
            <w:color w:val="auto"/>
          </w:rPr>
          <w:t>статьей 9</w:t>
        </w:r>
      </w:hyperlink>
      <w:r w:rsidRPr="00DF1905">
        <w:rPr>
          <w:rFonts w:ascii="Times New Roman" w:hAnsi="Times New Roman" w:cs="Times New Roman"/>
        </w:rPr>
        <w:t xml:space="preserve"> Федерального закона от</w:t>
      </w:r>
      <w:r>
        <w:rPr>
          <w:rFonts w:ascii="Times New Roman" w:hAnsi="Times New Roman" w:cs="Times New Roman"/>
        </w:rPr>
        <w:t xml:space="preserve"> </w:t>
      </w:r>
      <w:r w:rsidRPr="00DF1905">
        <w:rPr>
          <w:rFonts w:ascii="Times New Roman" w:hAnsi="Times New Roman" w:cs="Times New Roman"/>
        </w:rPr>
        <w:t>27.07.2006 г.    N 152-ФЗ    "О   персональных  данных"  на  обработку  и</w:t>
      </w:r>
      <w:r>
        <w:rPr>
          <w:rFonts w:ascii="Times New Roman" w:hAnsi="Times New Roman" w:cs="Times New Roman"/>
        </w:rPr>
        <w:t xml:space="preserve"> </w:t>
      </w:r>
      <w:r w:rsidRPr="00DF1905">
        <w:rPr>
          <w:rFonts w:ascii="Times New Roman" w:hAnsi="Times New Roman" w:cs="Times New Roman"/>
        </w:rPr>
        <w:t>использование    моих   персональных  данных,  содержащихся  в  настоящем</w:t>
      </w:r>
      <w:r>
        <w:rPr>
          <w:rFonts w:ascii="Times New Roman" w:hAnsi="Times New Roman" w:cs="Times New Roman"/>
        </w:rPr>
        <w:t xml:space="preserve"> </w:t>
      </w:r>
      <w:r w:rsidRPr="00DF1905">
        <w:rPr>
          <w:rFonts w:ascii="Times New Roman" w:hAnsi="Times New Roman" w:cs="Times New Roman"/>
        </w:rPr>
        <w:t>заявлении  и  приложенных  к  нему  документах, с целью обеспечения моего</w:t>
      </w:r>
      <w:r>
        <w:rPr>
          <w:rFonts w:ascii="Times New Roman" w:hAnsi="Times New Roman" w:cs="Times New Roman"/>
        </w:rPr>
        <w:t xml:space="preserve"> </w:t>
      </w:r>
      <w:r w:rsidRPr="00DF1905">
        <w:rPr>
          <w:rFonts w:ascii="Times New Roman" w:hAnsi="Times New Roman" w:cs="Times New Roman"/>
        </w:rPr>
        <w:t xml:space="preserve">участия    в    конкурсе    на  замещение  должности  главы  сельского поселения </w:t>
      </w:r>
      <w:proofErr w:type="spellStart"/>
      <w:r>
        <w:rPr>
          <w:rFonts w:ascii="Times New Roman" w:hAnsi="Times New Roman" w:cs="Times New Roman"/>
        </w:rPr>
        <w:t>Дрязгинский</w:t>
      </w:r>
      <w:proofErr w:type="spellEnd"/>
      <w:r>
        <w:rPr>
          <w:rFonts w:ascii="Times New Roman" w:hAnsi="Times New Roman" w:cs="Times New Roman"/>
        </w:rPr>
        <w:t xml:space="preserve"> </w:t>
      </w:r>
      <w:r w:rsidRPr="00DF1905">
        <w:rPr>
          <w:rFonts w:ascii="Times New Roman" w:hAnsi="Times New Roman" w:cs="Times New Roman"/>
        </w:rPr>
        <w:t xml:space="preserve">сельсовет </w:t>
      </w:r>
      <w:proofErr w:type="spellStart"/>
      <w:r w:rsidRPr="00DF1905">
        <w:rPr>
          <w:rFonts w:ascii="Times New Roman" w:hAnsi="Times New Roman" w:cs="Times New Roman"/>
        </w:rPr>
        <w:t>Усманского</w:t>
      </w:r>
      <w:proofErr w:type="spellEnd"/>
      <w:r w:rsidRPr="00DF1905">
        <w:rPr>
          <w:rFonts w:ascii="Times New Roman" w:hAnsi="Times New Roman" w:cs="Times New Roman"/>
        </w:rPr>
        <w:t xml:space="preserve"> муниципального района Липецкой области.</w:t>
      </w:r>
      <w:proofErr w:type="gramEnd"/>
    </w:p>
    <w:p w:rsidR="00810DA3" w:rsidRPr="00DF1905" w:rsidRDefault="00810DA3" w:rsidP="00810DA3">
      <w:pPr>
        <w:rPr>
          <w:rFonts w:ascii="Times New Roman" w:hAnsi="Times New Roman" w:cs="Times New Roman"/>
        </w:rPr>
      </w:pPr>
    </w:p>
    <w:p w:rsidR="00810DA3" w:rsidRPr="00DF1905" w:rsidRDefault="00810DA3" w:rsidP="00810DA3">
      <w:pPr>
        <w:pStyle w:val="a5"/>
        <w:jc w:val="both"/>
        <w:rPr>
          <w:rFonts w:ascii="Times New Roman" w:hAnsi="Times New Roman" w:cs="Times New Roman"/>
        </w:rPr>
      </w:pPr>
      <w:r w:rsidRPr="00DF1905">
        <w:rPr>
          <w:rFonts w:ascii="Times New Roman" w:hAnsi="Times New Roman" w:cs="Times New Roman"/>
        </w:rPr>
        <w:t xml:space="preserve">                                                                         </w:t>
      </w:r>
    </w:p>
    <w:p w:rsidR="00810DA3" w:rsidRPr="00DF1905" w:rsidRDefault="00810DA3" w:rsidP="00810DA3">
      <w:pPr>
        <w:pStyle w:val="a5"/>
        <w:jc w:val="both"/>
        <w:rPr>
          <w:rFonts w:ascii="Times New Roman" w:hAnsi="Times New Roman" w:cs="Times New Roman"/>
        </w:rPr>
      </w:pPr>
      <w:r w:rsidRPr="00DF1905">
        <w:rPr>
          <w:rFonts w:ascii="Times New Roman" w:hAnsi="Times New Roman" w:cs="Times New Roman"/>
        </w:rPr>
        <w:t xml:space="preserve">"___" </w:t>
      </w:r>
      <w:r>
        <w:rPr>
          <w:rFonts w:ascii="Times New Roman" w:hAnsi="Times New Roman" w:cs="Times New Roman"/>
        </w:rPr>
        <w:t>_________________</w:t>
      </w:r>
      <w:r w:rsidRPr="00DF1905">
        <w:rPr>
          <w:rFonts w:ascii="Times New Roman" w:hAnsi="Times New Roman" w:cs="Times New Roman"/>
        </w:rPr>
        <w:t>____ 20___ г.</w:t>
      </w:r>
    </w:p>
    <w:p w:rsidR="00810DA3" w:rsidRPr="00DF1905" w:rsidRDefault="00810DA3" w:rsidP="00810DA3">
      <w:pPr>
        <w:rPr>
          <w:rFonts w:ascii="Times New Roman" w:hAnsi="Times New Roman" w:cs="Times New Roman"/>
        </w:rPr>
      </w:pPr>
    </w:p>
    <w:p w:rsidR="00810DA3" w:rsidRPr="009C7575" w:rsidRDefault="00810DA3" w:rsidP="00810DA3">
      <w:pPr>
        <w:pStyle w:val="a5"/>
        <w:jc w:val="both"/>
        <w:rPr>
          <w:rFonts w:ascii="Times New Roman" w:hAnsi="Times New Roman" w:cs="Times New Roman"/>
        </w:rPr>
      </w:pPr>
      <w:r>
        <w:rPr>
          <w:rFonts w:ascii="Times New Roman" w:hAnsi="Times New Roman" w:cs="Times New Roman"/>
        </w:rPr>
        <w:t>_________________________</w:t>
      </w:r>
      <w:r w:rsidRPr="009C7575">
        <w:rPr>
          <w:rFonts w:ascii="Times New Roman" w:hAnsi="Times New Roman" w:cs="Times New Roman"/>
        </w:rPr>
        <w:t>_</w:t>
      </w:r>
    </w:p>
    <w:p w:rsidR="00810DA3" w:rsidRPr="009C7575" w:rsidRDefault="00810DA3" w:rsidP="00810DA3">
      <w:pPr>
        <w:pStyle w:val="a5"/>
        <w:jc w:val="both"/>
        <w:rPr>
          <w:rFonts w:ascii="Times New Roman" w:hAnsi="Times New Roman" w:cs="Times New Roman"/>
        </w:rPr>
      </w:pPr>
      <w:r w:rsidRPr="009C7575">
        <w:rPr>
          <w:rFonts w:ascii="Times New Roman" w:hAnsi="Times New Roman" w:cs="Times New Roman"/>
        </w:rPr>
        <w:t xml:space="preserve">        (подпись)</w:t>
      </w:r>
    </w:p>
    <w:p w:rsidR="00810DA3" w:rsidRPr="009C7575" w:rsidRDefault="00810DA3" w:rsidP="00810DA3">
      <w:pPr>
        <w:rPr>
          <w:rFonts w:ascii="Times New Roman" w:hAnsi="Times New Roman" w:cs="Times New Roman"/>
        </w:rPr>
      </w:pPr>
    </w:p>
    <w:p w:rsidR="00810DA3" w:rsidRPr="009C7575" w:rsidRDefault="00810DA3" w:rsidP="00810DA3">
      <w:pPr>
        <w:rPr>
          <w:rFonts w:ascii="Times New Roman" w:hAnsi="Times New Roman" w:cs="Times New Roman"/>
        </w:rPr>
      </w:pPr>
    </w:p>
    <w:p w:rsidR="00810DA3" w:rsidRPr="009C7575" w:rsidRDefault="00810DA3" w:rsidP="00810DA3"/>
    <w:p w:rsidR="00810DA3" w:rsidRPr="009C7575" w:rsidRDefault="00810DA3" w:rsidP="00810DA3"/>
    <w:p w:rsidR="00810DA3" w:rsidRPr="009C7575" w:rsidRDefault="00810DA3" w:rsidP="00810DA3">
      <w:pPr>
        <w:rPr>
          <w:rFonts w:ascii="Times New Roman" w:hAnsi="Times New Roman"/>
        </w:rPr>
      </w:pPr>
    </w:p>
    <w:p w:rsidR="006D5006" w:rsidRDefault="006D5006"/>
    <w:sectPr w:rsidR="006D5006" w:rsidSect="00D74AC5">
      <w:pgSz w:w="11900" w:h="16800"/>
      <w:pgMar w:top="567" w:right="624" w:bottom="567" w:left="166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43969"/>
    <w:multiLevelType w:val="hybridMultilevel"/>
    <w:tmpl w:val="6EFC2DB8"/>
    <w:lvl w:ilvl="0" w:tplc="C14C0746">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isplayBackgroundShape/>
  <w:proofState w:spelling="clean" w:grammar="clean"/>
  <w:defaultTabStop w:val="708"/>
  <w:characterSpacingControl w:val="doNotCompress"/>
  <w:compat/>
  <w:rsids>
    <w:rsidRoot w:val="00810DA3"/>
    <w:rsid w:val="000001B3"/>
    <w:rsid w:val="00000B7B"/>
    <w:rsid w:val="00002E5E"/>
    <w:rsid w:val="00003ECB"/>
    <w:rsid w:val="00004526"/>
    <w:rsid w:val="00006268"/>
    <w:rsid w:val="000101E0"/>
    <w:rsid w:val="000107CA"/>
    <w:rsid w:val="00010F2A"/>
    <w:rsid w:val="0001159E"/>
    <w:rsid w:val="00014D4E"/>
    <w:rsid w:val="00015CFD"/>
    <w:rsid w:val="00016373"/>
    <w:rsid w:val="00016F8E"/>
    <w:rsid w:val="0001747C"/>
    <w:rsid w:val="00022B93"/>
    <w:rsid w:val="00023300"/>
    <w:rsid w:val="000253A8"/>
    <w:rsid w:val="00027480"/>
    <w:rsid w:val="00030DF6"/>
    <w:rsid w:val="00031576"/>
    <w:rsid w:val="0003457F"/>
    <w:rsid w:val="00034B03"/>
    <w:rsid w:val="0003799E"/>
    <w:rsid w:val="000407D0"/>
    <w:rsid w:val="00043D35"/>
    <w:rsid w:val="00045082"/>
    <w:rsid w:val="00050B12"/>
    <w:rsid w:val="00050E7D"/>
    <w:rsid w:val="000520B4"/>
    <w:rsid w:val="0005243E"/>
    <w:rsid w:val="00052EF9"/>
    <w:rsid w:val="0005390D"/>
    <w:rsid w:val="0005549B"/>
    <w:rsid w:val="0005750F"/>
    <w:rsid w:val="00060366"/>
    <w:rsid w:val="00060827"/>
    <w:rsid w:val="00061313"/>
    <w:rsid w:val="00061EDF"/>
    <w:rsid w:val="00062086"/>
    <w:rsid w:val="00063807"/>
    <w:rsid w:val="00065D5C"/>
    <w:rsid w:val="00065F2A"/>
    <w:rsid w:val="00067F6D"/>
    <w:rsid w:val="0007104D"/>
    <w:rsid w:val="000713E1"/>
    <w:rsid w:val="00071833"/>
    <w:rsid w:val="0007200C"/>
    <w:rsid w:val="00072DCA"/>
    <w:rsid w:val="00073F6D"/>
    <w:rsid w:val="000752EB"/>
    <w:rsid w:val="00076391"/>
    <w:rsid w:val="0007678D"/>
    <w:rsid w:val="00077E3E"/>
    <w:rsid w:val="00080EDC"/>
    <w:rsid w:val="00081180"/>
    <w:rsid w:val="000813CE"/>
    <w:rsid w:val="0008186C"/>
    <w:rsid w:val="00082279"/>
    <w:rsid w:val="00082B81"/>
    <w:rsid w:val="00082ED7"/>
    <w:rsid w:val="00083DBF"/>
    <w:rsid w:val="00083DDF"/>
    <w:rsid w:val="000842B2"/>
    <w:rsid w:val="000853AD"/>
    <w:rsid w:val="00085575"/>
    <w:rsid w:val="000859FB"/>
    <w:rsid w:val="00085D09"/>
    <w:rsid w:val="00085D0D"/>
    <w:rsid w:val="00085F6E"/>
    <w:rsid w:val="00091E27"/>
    <w:rsid w:val="00093203"/>
    <w:rsid w:val="00093443"/>
    <w:rsid w:val="000940C6"/>
    <w:rsid w:val="000A1E9F"/>
    <w:rsid w:val="000A5042"/>
    <w:rsid w:val="000A5AF9"/>
    <w:rsid w:val="000A6EBB"/>
    <w:rsid w:val="000B17C2"/>
    <w:rsid w:val="000B4F88"/>
    <w:rsid w:val="000B590E"/>
    <w:rsid w:val="000B6284"/>
    <w:rsid w:val="000B7F4E"/>
    <w:rsid w:val="000C16BD"/>
    <w:rsid w:val="000C2E21"/>
    <w:rsid w:val="000C6C08"/>
    <w:rsid w:val="000C78BF"/>
    <w:rsid w:val="000D1504"/>
    <w:rsid w:val="000D2E1A"/>
    <w:rsid w:val="000D3A88"/>
    <w:rsid w:val="000D3F3A"/>
    <w:rsid w:val="000D461D"/>
    <w:rsid w:val="000D4958"/>
    <w:rsid w:val="000D55BD"/>
    <w:rsid w:val="000D75CD"/>
    <w:rsid w:val="000E0E74"/>
    <w:rsid w:val="000E0F88"/>
    <w:rsid w:val="000E1580"/>
    <w:rsid w:val="000E1DA4"/>
    <w:rsid w:val="000E1F2F"/>
    <w:rsid w:val="000E38B2"/>
    <w:rsid w:val="000E66AB"/>
    <w:rsid w:val="000E6FD9"/>
    <w:rsid w:val="000E7156"/>
    <w:rsid w:val="000E7731"/>
    <w:rsid w:val="000F017C"/>
    <w:rsid w:val="000F0FBC"/>
    <w:rsid w:val="000F157D"/>
    <w:rsid w:val="000F1C09"/>
    <w:rsid w:val="000F4E6A"/>
    <w:rsid w:val="000F7708"/>
    <w:rsid w:val="0010202B"/>
    <w:rsid w:val="0010345F"/>
    <w:rsid w:val="0010487C"/>
    <w:rsid w:val="00104B5E"/>
    <w:rsid w:val="00105454"/>
    <w:rsid w:val="00105936"/>
    <w:rsid w:val="00105D82"/>
    <w:rsid w:val="001063D7"/>
    <w:rsid w:val="00106780"/>
    <w:rsid w:val="00106965"/>
    <w:rsid w:val="001071DB"/>
    <w:rsid w:val="001078B8"/>
    <w:rsid w:val="001100BF"/>
    <w:rsid w:val="00110673"/>
    <w:rsid w:val="00110B87"/>
    <w:rsid w:val="001115E7"/>
    <w:rsid w:val="00114654"/>
    <w:rsid w:val="00115075"/>
    <w:rsid w:val="001160FD"/>
    <w:rsid w:val="001169BA"/>
    <w:rsid w:val="00117416"/>
    <w:rsid w:val="00117534"/>
    <w:rsid w:val="001208DF"/>
    <w:rsid w:val="00121244"/>
    <w:rsid w:val="001225AE"/>
    <w:rsid w:val="00122F61"/>
    <w:rsid w:val="00123A26"/>
    <w:rsid w:val="00124A95"/>
    <w:rsid w:val="00124D1E"/>
    <w:rsid w:val="001269DB"/>
    <w:rsid w:val="00130BE8"/>
    <w:rsid w:val="00131C56"/>
    <w:rsid w:val="00132787"/>
    <w:rsid w:val="00133518"/>
    <w:rsid w:val="00134CA1"/>
    <w:rsid w:val="00135295"/>
    <w:rsid w:val="0013674B"/>
    <w:rsid w:val="00137FEE"/>
    <w:rsid w:val="001416B7"/>
    <w:rsid w:val="00141D83"/>
    <w:rsid w:val="00142427"/>
    <w:rsid w:val="00143045"/>
    <w:rsid w:val="00146B78"/>
    <w:rsid w:val="00147667"/>
    <w:rsid w:val="001507F6"/>
    <w:rsid w:val="00150A04"/>
    <w:rsid w:val="00150B4D"/>
    <w:rsid w:val="00152649"/>
    <w:rsid w:val="00154552"/>
    <w:rsid w:val="0015496E"/>
    <w:rsid w:val="00154A2B"/>
    <w:rsid w:val="001552F2"/>
    <w:rsid w:val="001555BE"/>
    <w:rsid w:val="001558C6"/>
    <w:rsid w:val="001577A9"/>
    <w:rsid w:val="00157BAC"/>
    <w:rsid w:val="00160510"/>
    <w:rsid w:val="00160A95"/>
    <w:rsid w:val="00160DF9"/>
    <w:rsid w:val="00160FBA"/>
    <w:rsid w:val="00163A44"/>
    <w:rsid w:val="00163D1C"/>
    <w:rsid w:val="001645AC"/>
    <w:rsid w:val="0017196B"/>
    <w:rsid w:val="00171C1A"/>
    <w:rsid w:val="00172E38"/>
    <w:rsid w:val="00173070"/>
    <w:rsid w:val="001753F9"/>
    <w:rsid w:val="00175A4E"/>
    <w:rsid w:val="001766C1"/>
    <w:rsid w:val="001812A0"/>
    <w:rsid w:val="00182EBB"/>
    <w:rsid w:val="0018357D"/>
    <w:rsid w:val="001858E8"/>
    <w:rsid w:val="00187E05"/>
    <w:rsid w:val="001904E4"/>
    <w:rsid w:val="00191C4E"/>
    <w:rsid w:val="00192CAF"/>
    <w:rsid w:val="0019303C"/>
    <w:rsid w:val="0019472A"/>
    <w:rsid w:val="00194EBA"/>
    <w:rsid w:val="001954BE"/>
    <w:rsid w:val="001A0144"/>
    <w:rsid w:val="001A190B"/>
    <w:rsid w:val="001A38B8"/>
    <w:rsid w:val="001A3EB0"/>
    <w:rsid w:val="001A478D"/>
    <w:rsid w:val="001A4AF1"/>
    <w:rsid w:val="001A4BE6"/>
    <w:rsid w:val="001A5324"/>
    <w:rsid w:val="001A71B7"/>
    <w:rsid w:val="001B042A"/>
    <w:rsid w:val="001B0FD5"/>
    <w:rsid w:val="001B13EC"/>
    <w:rsid w:val="001B17A8"/>
    <w:rsid w:val="001B1DBB"/>
    <w:rsid w:val="001B3DEE"/>
    <w:rsid w:val="001B4A94"/>
    <w:rsid w:val="001B5157"/>
    <w:rsid w:val="001B626E"/>
    <w:rsid w:val="001B6A00"/>
    <w:rsid w:val="001B7303"/>
    <w:rsid w:val="001B7A33"/>
    <w:rsid w:val="001B7C2D"/>
    <w:rsid w:val="001B7D54"/>
    <w:rsid w:val="001C0D04"/>
    <w:rsid w:val="001C1CC5"/>
    <w:rsid w:val="001C3824"/>
    <w:rsid w:val="001C3A59"/>
    <w:rsid w:val="001C3F0B"/>
    <w:rsid w:val="001C52CE"/>
    <w:rsid w:val="001C6225"/>
    <w:rsid w:val="001C6322"/>
    <w:rsid w:val="001C6F19"/>
    <w:rsid w:val="001C7FE7"/>
    <w:rsid w:val="001D0517"/>
    <w:rsid w:val="001D0727"/>
    <w:rsid w:val="001D0840"/>
    <w:rsid w:val="001D2632"/>
    <w:rsid w:val="001D267E"/>
    <w:rsid w:val="001D3CCD"/>
    <w:rsid w:val="001D46F1"/>
    <w:rsid w:val="001D50BB"/>
    <w:rsid w:val="001D5E3F"/>
    <w:rsid w:val="001E023E"/>
    <w:rsid w:val="001E168D"/>
    <w:rsid w:val="001E1F28"/>
    <w:rsid w:val="001E32E8"/>
    <w:rsid w:val="001E3424"/>
    <w:rsid w:val="001E53F1"/>
    <w:rsid w:val="001E5C23"/>
    <w:rsid w:val="001E6597"/>
    <w:rsid w:val="001E6AE1"/>
    <w:rsid w:val="001E74F0"/>
    <w:rsid w:val="001F0D3E"/>
    <w:rsid w:val="001F1179"/>
    <w:rsid w:val="001F20C3"/>
    <w:rsid w:val="001F22F4"/>
    <w:rsid w:val="001F430F"/>
    <w:rsid w:val="001F5E81"/>
    <w:rsid w:val="001F7B65"/>
    <w:rsid w:val="00200766"/>
    <w:rsid w:val="00202D66"/>
    <w:rsid w:val="00204AD5"/>
    <w:rsid w:val="00206052"/>
    <w:rsid w:val="0020656E"/>
    <w:rsid w:val="00211D16"/>
    <w:rsid w:val="00212094"/>
    <w:rsid w:val="00214576"/>
    <w:rsid w:val="0021596E"/>
    <w:rsid w:val="00215BC9"/>
    <w:rsid w:val="00222C3E"/>
    <w:rsid w:val="00222D0D"/>
    <w:rsid w:val="0022403E"/>
    <w:rsid w:val="002264A4"/>
    <w:rsid w:val="00226715"/>
    <w:rsid w:val="00231B39"/>
    <w:rsid w:val="00232C63"/>
    <w:rsid w:val="002346FE"/>
    <w:rsid w:val="00237043"/>
    <w:rsid w:val="00237A2A"/>
    <w:rsid w:val="00237F02"/>
    <w:rsid w:val="00240548"/>
    <w:rsid w:val="0024104B"/>
    <w:rsid w:val="00243CD1"/>
    <w:rsid w:val="00250BA8"/>
    <w:rsid w:val="0025371D"/>
    <w:rsid w:val="00253E1D"/>
    <w:rsid w:val="0025603A"/>
    <w:rsid w:val="00257050"/>
    <w:rsid w:val="002572A1"/>
    <w:rsid w:val="00262155"/>
    <w:rsid w:val="002625B4"/>
    <w:rsid w:val="00264DFF"/>
    <w:rsid w:val="0026570D"/>
    <w:rsid w:val="0026659A"/>
    <w:rsid w:val="00267179"/>
    <w:rsid w:val="00267937"/>
    <w:rsid w:val="00270552"/>
    <w:rsid w:val="00270F48"/>
    <w:rsid w:val="00271E19"/>
    <w:rsid w:val="0027457E"/>
    <w:rsid w:val="00276830"/>
    <w:rsid w:val="002770A6"/>
    <w:rsid w:val="0027716B"/>
    <w:rsid w:val="00277515"/>
    <w:rsid w:val="002815FD"/>
    <w:rsid w:val="00283AA7"/>
    <w:rsid w:val="00284492"/>
    <w:rsid w:val="0028578F"/>
    <w:rsid w:val="00285B35"/>
    <w:rsid w:val="00287274"/>
    <w:rsid w:val="002874FA"/>
    <w:rsid w:val="00287B20"/>
    <w:rsid w:val="00290EEE"/>
    <w:rsid w:val="002944B5"/>
    <w:rsid w:val="00294D52"/>
    <w:rsid w:val="00297A19"/>
    <w:rsid w:val="00297AC8"/>
    <w:rsid w:val="002A01A6"/>
    <w:rsid w:val="002A40BC"/>
    <w:rsid w:val="002A495C"/>
    <w:rsid w:val="002A5198"/>
    <w:rsid w:val="002B1E8B"/>
    <w:rsid w:val="002B20A6"/>
    <w:rsid w:val="002B45DF"/>
    <w:rsid w:val="002B5D86"/>
    <w:rsid w:val="002B648F"/>
    <w:rsid w:val="002B6692"/>
    <w:rsid w:val="002B70E5"/>
    <w:rsid w:val="002B7D73"/>
    <w:rsid w:val="002C27C4"/>
    <w:rsid w:val="002C4D33"/>
    <w:rsid w:val="002C66A4"/>
    <w:rsid w:val="002C72A8"/>
    <w:rsid w:val="002D0572"/>
    <w:rsid w:val="002D1C05"/>
    <w:rsid w:val="002D1F17"/>
    <w:rsid w:val="002D3E56"/>
    <w:rsid w:val="002D6AC1"/>
    <w:rsid w:val="002E12F1"/>
    <w:rsid w:val="002E224E"/>
    <w:rsid w:val="002E2682"/>
    <w:rsid w:val="002E4074"/>
    <w:rsid w:val="002E42BE"/>
    <w:rsid w:val="002E67A7"/>
    <w:rsid w:val="002E690E"/>
    <w:rsid w:val="002F0056"/>
    <w:rsid w:val="002F00C5"/>
    <w:rsid w:val="002F0800"/>
    <w:rsid w:val="002F2C7A"/>
    <w:rsid w:val="002F42E1"/>
    <w:rsid w:val="002F4C1F"/>
    <w:rsid w:val="002F551A"/>
    <w:rsid w:val="0030007C"/>
    <w:rsid w:val="00301F26"/>
    <w:rsid w:val="00302BC0"/>
    <w:rsid w:val="00304028"/>
    <w:rsid w:val="00305083"/>
    <w:rsid w:val="00306C71"/>
    <w:rsid w:val="00306EB0"/>
    <w:rsid w:val="00307A83"/>
    <w:rsid w:val="00310ACC"/>
    <w:rsid w:val="00310E96"/>
    <w:rsid w:val="00314A06"/>
    <w:rsid w:val="0031536F"/>
    <w:rsid w:val="00316C57"/>
    <w:rsid w:val="0031734C"/>
    <w:rsid w:val="0031754F"/>
    <w:rsid w:val="0032036A"/>
    <w:rsid w:val="00321705"/>
    <w:rsid w:val="00321C17"/>
    <w:rsid w:val="00322A71"/>
    <w:rsid w:val="00326802"/>
    <w:rsid w:val="003305F5"/>
    <w:rsid w:val="0033116A"/>
    <w:rsid w:val="003312DE"/>
    <w:rsid w:val="00331F41"/>
    <w:rsid w:val="0033214C"/>
    <w:rsid w:val="00333487"/>
    <w:rsid w:val="003346F4"/>
    <w:rsid w:val="00334BA6"/>
    <w:rsid w:val="003370BD"/>
    <w:rsid w:val="0033767E"/>
    <w:rsid w:val="00341881"/>
    <w:rsid w:val="003418E2"/>
    <w:rsid w:val="00343081"/>
    <w:rsid w:val="003447AD"/>
    <w:rsid w:val="00346E46"/>
    <w:rsid w:val="003502D8"/>
    <w:rsid w:val="00350823"/>
    <w:rsid w:val="00350D74"/>
    <w:rsid w:val="00351248"/>
    <w:rsid w:val="00353DD4"/>
    <w:rsid w:val="00353FAF"/>
    <w:rsid w:val="00354039"/>
    <w:rsid w:val="00355543"/>
    <w:rsid w:val="00356E05"/>
    <w:rsid w:val="00361AFB"/>
    <w:rsid w:val="00362535"/>
    <w:rsid w:val="00362592"/>
    <w:rsid w:val="003627E7"/>
    <w:rsid w:val="00362A08"/>
    <w:rsid w:val="003641C2"/>
    <w:rsid w:val="00364608"/>
    <w:rsid w:val="003661B9"/>
    <w:rsid w:val="00367810"/>
    <w:rsid w:val="00371EDD"/>
    <w:rsid w:val="00372171"/>
    <w:rsid w:val="00375F9C"/>
    <w:rsid w:val="00381E60"/>
    <w:rsid w:val="003902EB"/>
    <w:rsid w:val="00390D85"/>
    <w:rsid w:val="00391C0F"/>
    <w:rsid w:val="003923FC"/>
    <w:rsid w:val="00392C5C"/>
    <w:rsid w:val="00393741"/>
    <w:rsid w:val="00393839"/>
    <w:rsid w:val="00393DF1"/>
    <w:rsid w:val="003943EB"/>
    <w:rsid w:val="003944C8"/>
    <w:rsid w:val="0039768A"/>
    <w:rsid w:val="003A0D8E"/>
    <w:rsid w:val="003A3177"/>
    <w:rsid w:val="003A35CC"/>
    <w:rsid w:val="003A3D3A"/>
    <w:rsid w:val="003A4933"/>
    <w:rsid w:val="003A56E2"/>
    <w:rsid w:val="003A5BA2"/>
    <w:rsid w:val="003A6A70"/>
    <w:rsid w:val="003A7BBE"/>
    <w:rsid w:val="003A7F50"/>
    <w:rsid w:val="003B00C7"/>
    <w:rsid w:val="003B0A00"/>
    <w:rsid w:val="003B1472"/>
    <w:rsid w:val="003B1537"/>
    <w:rsid w:val="003B3B08"/>
    <w:rsid w:val="003B42E7"/>
    <w:rsid w:val="003B4F89"/>
    <w:rsid w:val="003B68A9"/>
    <w:rsid w:val="003B7FD7"/>
    <w:rsid w:val="003C1278"/>
    <w:rsid w:val="003C47A5"/>
    <w:rsid w:val="003C6C4B"/>
    <w:rsid w:val="003C6CE4"/>
    <w:rsid w:val="003C7364"/>
    <w:rsid w:val="003D32D8"/>
    <w:rsid w:val="003D43A6"/>
    <w:rsid w:val="003D52E1"/>
    <w:rsid w:val="003D5543"/>
    <w:rsid w:val="003D69E0"/>
    <w:rsid w:val="003D6A12"/>
    <w:rsid w:val="003D78A2"/>
    <w:rsid w:val="003D7ECF"/>
    <w:rsid w:val="003E1A77"/>
    <w:rsid w:val="003E23B2"/>
    <w:rsid w:val="003E3A79"/>
    <w:rsid w:val="003E5586"/>
    <w:rsid w:val="003F2122"/>
    <w:rsid w:val="003F3A6B"/>
    <w:rsid w:val="003F3E96"/>
    <w:rsid w:val="003F5582"/>
    <w:rsid w:val="004004A0"/>
    <w:rsid w:val="0040219A"/>
    <w:rsid w:val="00402B59"/>
    <w:rsid w:val="00403438"/>
    <w:rsid w:val="00406038"/>
    <w:rsid w:val="00412A96"/>
    <w:rsid w:val="004130B4"/>
    <w:rsid w:val="00414D12"/>
    <w:rsid w:val="00415435"/>
    <w:rsid w:val="004154B6"/>
    <w:rsid w:val="00415977"/>
    <w:rsid w:val="004163C1"/>
    <w:rsid w:val="00416FB9"/>
    <w:rsid w:val="0041750F"/>
    <w:rsid w:val="004208D0"/>
    <w:rsid w:val="004219FD"/>
    <w:rsid w:val="00422F2F"/>
    <w:rsid w:val="00423785"/>
    <w:rsid w:val="00424EC1"/>
    <w:rsid w:val="00424F5C"/>
    <w:rsid w:val="004256C7"/>
    <w:rsid w:val="00426C86"/>
    <w:rsid w:val="00430035"/>
    <w:rsid w:val="00430691"/>
    <w:rsid w:val="00435137"/>
    <w:rsid w:val="004370BF"/>
    <w:rsid w:val="00437421"/>
    <w:rsid w:val="004432D0"/>
    <w:rsid w:val="0044616D"/>
    <w:rsid w:val="00446305"/>
    <w:rsid w:val="004465D2"/>
    <w:rsid w:val="00452008"/>
    <w:rsid w:val="00452E73"/>
    <w:rsid w:val="00453414"/>
    <w:rsid w:val="00453FBE"/>
    <w:rsid w:val="004540DE"/>
    <w:rsid w:val="00455221"/>
    <w:rsid w:val="0045704D"/>
    <w:rsid w:val="004605BB"/>
    <w:rsid w:val="0046236A"/>
    <w:rsid w:val="0046703F"/>
    <w:rsid w:val="004679B1"/>
    <w:rsid w:val="00473403"/>
    <w:rsid w:val="0047672E"/>
    <w:rsid w:val="0047675C"/>
    <w:rsid w:val="004769CA"/>
    <w:rsid w:val="00476BAA"/>
    <w:rsid w:val="004775A9"/>
    <w:rsid w:val="004779BB"/>
    <w:rsid w:val="0048104E"/>
    <w:rsid w:val="00481171"/>
    <w:rsid w:val="00481969"/>
    <w:rsid w:val="0048236F"/>
    <w:rsid w:val="004825DD"/>
    <w:rsid w:val="004827F8"/>
    <w:rsid w:val="00483126"/>
    <w:rsid w:val="00484491"/>
    <w:rsid w:val="00485931"/>
    <w:rsid w:val="00485CFC"/>
    <w:rsid w:val="00486E77"/>
    <w:rsid w:val="00491E32"/>
    <w:rsid w:val="00493A42"/>
    <w:rsid w:val="004945B7"/>
    <w:rsid w:val="00494B38"/>
    <w:rsid w:val="00494E8A"/>
    <w:rsid w:val="00495531"/>
    <w:rsid w:val="00495684"/>
    <w:rsid w:val="00495C37"/>
    <w:rsid w:val="004A1F04"/>
    <w:rsid w:val="004A5D88"/>
    <w:rsid w:val="004A614D"/>
    <w:rsid w:val="004A7011"/>
    <w:rsid w:val="004A736F"/>
    <w:rsid w:val="004A762D"/>
    <w:rsid w:val="004A7F37"/>
    <w:rsid w:val="004B110B"/>
    <w:rsid w:val="004B2A06"/>
    <w:rsid w:val="004B2A9C"/>
    <w:rsid w:val="004B2AF9"/>
    <w:rsid w:val="004B2CC8"/>
    <w:rsid w:val="004B3557"/>
    <w:rsid w:val="004B36D0"/>
    <w:rsid w:val="004B3F94"/>
    <w:rsid w:val="004B5248"/>
    <w:rsid w:val="004B62F9"/>
    <w:rsid w:val="004B743B"/>
    <w:rsid w:val="004B7E15"/>
    <w:rsid w:val="004C0502"/>
    <w:rsid w:val="004C0603"/>
    <w:rsid w:val="004C1052"/>
    <w:rsid w:val="004C1C0E"/>
    <w:rsid w:val="004C3D18"/>
    <w:rsid w:val="004C4EFF"/>
    <w:rsid w:val="004C4F2C"/>
    <w:rsid w:val="004C52DC"/>
    <w:rsid w:val="004C5F13"/>
    <w:rsid w:val="004C7B16"/>
    <w:rsid w:val="004D0149"/>
    <w:rsid w:val="004D04EB"/>
    <w:rsid w:val="004D16B4"/>
    <w:rsid w:val="004D2EF5"/>
    <w:rsid w:val="004D5E08"/>
    <w:rsid w:val="004D67A5"/>
    <w:rsid w:val="004D6F5A"/>
    <w:rsid w:val="004D79CC"/>
    <w:rsid w:val="004E032A"/>
    <w:rsid w:val="004E0B35"/>
    <w:rsid w:val="004E1759"/>
    <w:rsid w:val="004E27CD"/>
    <w:rsid w:val="004E2C54"/>
    <w:rsid w:val="004E3B7E"/>
    <w:rsid w:val="004E44A9"/>
    <w:rsid w:val="004E4D7F"/>
    <w:rsid w:val="004E5B5C"/>
    <w:rsid w:val="004E5FE4"/>
    <w:rsid w:val="004F10E6"/>
    <w:rsid w:val="004F149B"/>
    <w:rsid w:val="004F1CCA"/>
    <w:rsid w:val="004F3778"/>
    <w:rsid w:val="004F3A0B"/>
    <w:rsid w:val="004F3F57"/>
    <w:rsid w:val="004F51B7"/>
    <w:rsid w:val="004F599A"/>
    <w:rsid w:val="004F6080"/>
    <w:rsid w:val="004F676A"/>
    <w:rsid w:val="004F688D"/>
    <w:rsid w:val="00500AE3"/>
    <w:rsid w:val="00503482"/>
    <w:rsid w:val="0050677B"/>
    <w:rsid w:val="00507564"/>
    <w:rsid w:val="0051124C"/>
    <w:rsid w:val="00512EFA"/>
    <w:rsid w:val="00514854"/>
    <w:rsid w:val="00515C0B"/>
    <w:rsid w:val="005164BA"/>
    <w:rsid w:val="00520C8A"/>
    <w:rsid w:val="00521571"/>
    <w:rsid w:val="00521C0F"/>
    <w:rsid w:val="00522DA3"/>
    <w:rsid w:val="005246B6"/>
    <w:rsid w:val="005260A5"/>
    <w:rsid w:val="005270DA"/>
    <w:rsid w:val="005311B4"/>
    <w:rsid w:val="00531262"/>
    <w:rsid w:val="005312A0"/>
    <w:rsid w:val="00532B87"/>
    <w:rsid w:val="00533080"/>
    <w:rsid w:val="005352F3"/>
    <w:rsid w:val="00537A70"/>
    <w:rsid w:val="00541B2B"/>
    <w:rsid w:val="005431CB"/>
    <w:rsid w:val="00544B4A"/>
    <w:rsid w:val="00544C3F"/>
    <w:rsid w:val="00544D8A"/>
    <w:rsid w:val="00547F0E"/>
    <w:rsid w:val="005528A7"/>
    <w:rsid w:val="0055401C"/>
    <w:rsid w:val="00557897"/>
    <w:rsid w:val="00557A26"/>
    <w:rsid w:val="0056038D"/>
    <w:rsid w:val="005620C1"/>
    <w:rsid w:val="0056358D"/>
    <w:rsid w:val="00566E5A"/>
    <w:rsid w:val="005677E7"/>
    <w:rsid w:val="005705DA"/>
    <w:rsid w:val="00570AAA"/>
    <w:rsid w:val="00570CD9"/>
    <w:rsid w:val="00573D9A"/>
    <w:rsid w:val="005757F8"/>
    <w:rsid w:val="00576105"/>
    <w:rsid w:val="00576D96"/>
    <w:rsid w:val="00581876"/>
    <w:rsid w:val="0058455A"/>
    <w:rsid w:val="0058539F"/>
    <w:rsid w:val="0058540F"/>
    <w:rsid w:val="00586D52"/>
    <w:rsid w:val="00590751"/>
    <w:rsid w:val="00592905"/>
    <w:rsid w:val="00593A05"/>
    <w:rsid w:val="0059411B"/>
    <w:rsid w:val="005950D7"/>
    <w:rsid w:val="00595E0A"/>
    <w:rsid w:val="005A0EF2"/>
    <w:rsid w:val="005A5571"/>
    <w:rsid w:val="005A59EC"/>
    <w:rsid w:val="005A6E55"/>
    <w:rsid w:val="005B29CE"/>
    <w:rsid w:val="005B40FB"/>
    <w:rsid w:val="005B6197"/>
    <w:rsid w:val="005B68C6"/>
    <w:rsid w:val="005C1ACD"/>
    <w:rsid w:val="005C1E22"/>
    <w:rsid w:val="005C244B"/>
    <w:rsid w:val="005C259C"/>
    <w:rsid w:val="005C333A"/>
    <w:rsid w:val="005C552A"/>
    <w:rsid w:val="005C681D"/>
    <w:rsid w:val="005C708B"/>
    <w:rsid w:val="005D0C5F"/>
    <w:rsid w:val="005D18B6"/>
    <w:rsid w:val="005D2A9F"/>
    <w:rsid w:val="005D2D1D"/>
    <w:rsid w:val="005D42ED"/>
    <w:rsid w:val="005D5E7D"/>
    <w:rsid w:val="005D6851"/>
    <w:rsid w:val="005D77DB"/>
    <w:rsid w:val="005E123A"/>
    <w:rsid w:val="005E35A3"/>
    <w:rsid w:val="005E38AA"/>
    <w:rsid w:val="005E3BCA"/>
    <w:rsid w:val="005E4884"/>
    <w:rsid w:val="005E537E"/>
    <w:rsid w:val="005E5819"/>
    <w:rsid w:val="005E6626"/>
    <w:rsid w:val="005F1A30"/>
    <w:rsid w:val="005F212C"/>
    <w:rsid w:val="005F2A54"/>
    <w:rsid w:val="005F3C33"/>
    <w:rsid w:val="005F4499"/>
    <w:rsid w:val="005F6C13"/>
    <w:rsid w:val="006014F1"/>
    <w:rsid w:val="00601591"/>
    <w:rsid w:val="006020C6"/>
    <w:rsid w:val="00603040"/>
    <w:rsid w:val="0060434A"/>
    <w:rsid w:val="00605F93"/>
    <w:rsid w:val="00607591"/>
    <w:rsid w:val="00610F70"/>
    <w:rsid w:val="00611B7C"/>
    <w:rsid w:val="00611DA7"/>
    <w:rsid w:val="00612C22"/>
    <w:rsid w:val="00612F26"/>
    <w:rsid w:val="00614194"/>
    <w:rsid w:val="00617D69"/>
    <w:rsid w:val="00620258"/>
    <w:rsid w:val="006205B5"/>
    <w:rsid w:val="00620B96"/>
    <w:rsid w:val="006212AB"/>
    <w:rsid w:val="006216F7"/>
    <w:rsid w:val="0062171B"/>
    <w:rsid w:val="00621C94"/>
    <w:rsid w:val="00625166"/>
    <w:rsid w:val="006251DA"/>
    <w:rsid w:val="006257B5"/>
    <w:rsid w:val="00626ADC"/>
    <w:rsid w:val="006322DC"/>
    <w:rsid w:val="006330A3"/>
    <w:rsid w:val="00633A19"/>
    <w:rsid w:val="00633B71"/>
    <w:rsid w:val="00634C64"/>
    <w:rsid w:val="00635676"/>
    <w:rsid w:val="0063758F"/>
    <w:rsid w:val="00640E93"/>
    <w:rsid w:val="00642A73"/>
    <w:rsid w:val="006500EB"/>
    <w:rsid w:val="006502D6"/>
    <w:rsid w:val="006521F3"/>
    <w:rsid w:val="00652C7C"/>
    <w:rsid w:val="00653B1D"/>
    <w:rsid w:val="00653EA0"/>
    <w:rsid w:val="0065579D"/>
    <w:rsid w:val="0065723D"/>
    <w:rsid w:val="00657529"/>
    <w:rsid w:val="00657674"/>
    <w:rsid w:val="00661402"/>
    <w:rsid w:val="0066203E"/>
    <w:rsid w:val="006631F0"/>
    <w:rsid w:val="00663E7B"/>
    <w:rsid w:val="00666CC4"/>
    <w:rsid w:val="00667225"/>
    <w:rsid w:val="00670894"/>
    <w:rsid w:val="006712D5"/>
    <w:rsid w:val="00671D45"/>
    <w:rsid w:val="00673D9E"/>
    <w:rsid w:val="006746C1"/>
    <w:rsid w:val="006758C4"/>
    <w:rsid w:val="0067645F"/>
    <w:rsid w:val="006773D6"/>
    <w:rsid w:val="00680E2A"/>
    <w:rsid w:val="00683796"/>
    <w:rsid w:val="006843E7"/>
    <w:rsid w:val="00685B01"/>
    <w:rsid w:val="006924F6"/>
    <w:rsid w:val="00694A20"/>
    <w:rsid w:val="0069754A"/>
    <w:rsid w:val="006A554E"/>
    <w:rsid w:val="006A77C2"/>
    <w:rsid w:val="006B0EDA"/>
    <w:rsid w:val="006B1195"/>
    <w:rsid w:val="006B4490"/>
    <w:rsid w:val="006B4C1B"/>
    <w:rsid w:val="006B4D4C"/>
    <w:rsid w:val="006B61C3"/>
    <w:rsid w:val="006B6216"/>
    <w:rsid w:val="006B6AA8"/>
    <w:rsid w:val="006B7F96"/>
    <w:rsid w:val="006C0FA1"/>
    <w:rsid w:val="006C1658"/>
    <w:rsid w:val="006C4606"/>
    <w:rsid w:val="006C618A"/>
    <w:rsid w:val="006C7B37"/>
    <w:rsid w:val="006D056D"/>
    <w:rsid w:val="006D1773"/>
    <w:rsid w:val="006D2666"/>
    <w:rsid w:val="006D2E07"/>
    <w:rsid w:val="006D3C25"/>
    <w:rsid w:val="006D4094"/>
    <w:rsid w:val="006D4D17"/>
    <w:rsid w:val="006D5006"/>
    <w:rsid w:val="006D501F"/>
    <w:rsid w:val="006D556E"/>
    <w:rsid w:val="006D5E90"/>
    <w:rsid w:val="006D7144"/>
    <w:rsid w:val="006D78A7"/>
    <w:rsid w:val="006E18BD"/>
    <w:rsid w:val="006E44CC"/>
    <w:rsid w:val="006E69CB"/>
    <w:rsid w:val="006E6CFA"/>
    <w:rsid w:val="006E727C"/>
    <w:rsid w:val="006F0C62"/>
    <w:rsid w:val="006F2D5D"/>
    <w:rsid w:val="006F3568"/>
    <w:rsid w:val="006F4F12"/>
    <w:rsid w:val="006F5B5A"/>
    <w:rsid w:val="006F6402"/>
    <w:rsid w:val="006F64CB"/>
    <w:rsid w:val="006F7365"/>
    <w:rsid w:val="00701F2B"/>
    <w:rsid w:val="00701F54"/>
    <w:rsid w:val="00702EEB"/>
    <w:rsid w:val="00704DBF"/>
    <w:rsid w:val="00706F1E"/>
    <w:rsid w:val="00707366"/>
    <w:rsid w:val="00710E7C"/>
    <w:rsid w:val="007162A0"/>
    <w:rsid w:val="00716398"/>
    <w:rsid w:val="00717C7D"/>
    <w:rsid w:val="007202F1"/>
    <w:rsid w:val="007212DA"/>
    <w:rsid w:val="00723528"/>
    <w:rsid w:val="00724A8D"/>
    <w:rsid w:val="0072622D"/>
    <w:rsid w:val="007262CB"/>
    <w:rsid w:val="00730B24"/>
    <w:rsid w:val="00730CED"/>
    <w:rsid w:val="0073104B"/>
    <w:rsid w:val="00733019"/>
    <w:rsid w:val="00733691"/>
    <w:rsid w:val="007371FD"/>
    <w:rsid w:val="00737221"/>
    <w:rsid w:val="0073735A"/>
    <w:rsid w:val="00737A4A"/>
    <w:rsid w:val="007428E7"/>
    <w:rsid w:val="00742E27"/>
    <w:rsid w:val="007432B1"/>
    <w:rsid w:val="00743863"/>
    <w:rsid w:val="00744444"/>
    <w:rsid w:val="007444A1"/>
    <w:rsid w:val="007451C5"/>
    <w:rsid w:val="00746395"/>
    <w:rsid w:val="00750E0A"/>
    <w:rsid w:val="00752DE2"/>
    <w:rsid w:val="007532F2"/>
    <w:rsid w:val="00753F00"/>
    <w:rsid w:val="007573F5"/>
    <w:rsid w:val="0075767E"/>
    <w:rsid w:val="007579A0"/>
    <w:rsid w:val="00762C9E"/>
    <w:rsid w:val="00762CE0"/>
    <w:rsid w:val="00762F16"/>
    <w:rsid w:val="00764CA6"/>
    <w:rsid w:val="00766724"/>
    <w:rsid w:val="00767233"/>
    <w:rsid w:val="0076729B"/>
    <w:rsid w:val="007717E5"/>
    <w:rsid w:val="0077432C"/>
    <w:rsid w:val="007754AE"/>
    <w:rsid w:val="00776D5E"/>
    <w:rsid w:val="0077705D"/>
    <w:rsid w:val="007778F9"/>
    <w:rsid w:val="007779B3"/>
    <w:rsid w:val="00780256"/>
    <w:rsid w:val="007815F7"/>
    <w:rsid w:val="00783E5B"/>
    <w:rsid w:val="00784884"/>
    <w:rsid w:val="0078602B"/>
    <w:rsid w:val="00786AC3"/>
    <w:rsid w:val="0079025F"/>
    <w:rsid w:val="00791600"/>
    <w:rsid w:val="00791E19"/>
    <w:rsid w:val="00792AD9"/>
    <w:rsid w:val="00793EA8"/>
    <w:rsid w:val="00794EC1"/>
    <w:rsid w:val="007953E7"/>
    <w:rsid w:val="007956EF"/>
    <w:rsid w:val="00795871"/>
    <w:rsid w:val="007A3FC5"/>
    <w:rsid w:val="007A6546"/>
    <w:rsid w:val="007A70E0"/>
    <w:rsid w:val="007B0562"/>
    <w:rsid w:val="007B0F9F"/>
    <w:rsid w:val="007B152D"/>
    <w:rsid w:val="007B15B0"/>
    <w:rsid w:val="007B242D"/>
    <w:rsid w:val="007B452B"/>
    <w:rsid w:val="007B49D6"/>
    <w:rsid w:val="007B4C72"/>
    <w:rsid w:val="007B715B"/>
    <w:rsid w:val="007C004C"/>
    <w:rsid w:val="007C08B1"/>
    <w:rsid w:val="007C0C85"/>
    <w:rsid w:val="007C2294"/>
    <w:rsid w:val="007C6291"/>
    <w:rsid w:val="007C6A97"/>
    <w:rsid w:val="007D0809"/>
    <w:rsid w:val="007D0D84"/>
    <w:rsid w:val="007D19FF"/>
    <w:rsid w:val="007D1A2B"/>
    <w:rsid w:val="007D29E8"/>
    <w:rsid w:val="007D3319"/>
    <w:rsid w:val="007D7639"/>
    <w:rsid w:val="007E0AE8"/>
    <w:rsid w:val="007E1754"/>
    <w:rsid w:val="007E3E15"/>
    <w:rsid w:val="007E7972"/>
    <w:rsid w:val="007F0199"/>
    <w:rsid w:val="007F0980"/>
    <w:rsid w:val="007F13AD"/>
    <w:rsid w:val="007F2DE7"/>
    <w:rsid w:val="007F40A8"/>
    <w:rsid w:val="00801CF5"/>
    <w:rsid w:val="00801F91"/>
    <w:rsid w:val="008026F6"/>
    <w:rsid w:val="00802849"/>
    <w:rsid w:val="008044AA"/>
    <w:rsid w:val="00804AA0"/>
    <w:rsid w:val="00804B7E"/>
    <w:rsid w:val="0080618A"/>
    <w:rsid w:val="00806414"/>
    <w:rsid w:val="008073D7"/>
    <w:rsid w:val="00807450"/>
    <w:rsid w:val="0081021A"/>
    <w:rsid w:val="00810DA3"/>
    <w:rsid w:val="00812EDB"/>
    <w:rsid w:val="0081322F"/>
    <w:rsid w:val="00815C63"/>
    <w:rsid w:val="0081661B"/>
    <w:rsid w:val="00817FF9"/>
    <w:rsid w:val="0082056C"/>
    <w:rsid w:val="00823453"/>
    <w:rsid w:val="008235E2"/>
    <w:rsid w:val="00823D9C"/>
    <w:rsid w:val="00824144"/>
    <w:rsid w:val="0082477A"/>
    <w:rsid w:val="008263CD"/>
    <w:rsid w:val="008300F0"/>
    <w:rsid w:val="00830902"/>
    <w:rsid w:val="00830E96"/>
    <w:rsid w:val="008314D1"/>
    <w:rsid w:val="00833037"/>
    <w:rsid w:val="008342E3"/>
    <w:rsid w:val="00834D5F"/>
    <w:rsid w:val="00835C88"/>
    <w:rsid w:val="00835E4C"/>
    <w:rsid w:val="0083608E"/>
    <w:rsid w:val="008374DD"/>
    <w:rsid w:val="00837CA1"/>
    <w:rsid w:val="00840351"/>
    <w:rsid w:val="00840D3E"/>
    <w:rsid w:val="008427C4"/>
    <w:rsid w:val="008428F5"/>
    <w:rsid w:val="0084345E"/>
    <w:rsid w:val="0084522E"/>
    <w:rsid w:val="008459AE"/>
    <w:rsid w:val="00846A1F"/>
    <w:rsid w:val="00846D39"/>
    <w:rsid w:val="00850641"/>
    <w:rsid w:val="00854428"/>
    <w:rsid w:val="00854E34"/>
    <w:rsid w:val="00855637"/>
    <w:rsid w:val="00856152"/>
    <w:rsid w:val="00862923"/>
    <w:rsid w:val="00862AB4"/>
    <w:rsid w:val="00864A1A"/>
    <w:rsid w:val="00864A8D"/>
    <w:rsid w:val="00864D9D"/>
    <w:rsid w:val="00864EE1"/>
    <w:rsid w:val="00865027"/>
    <w:rsid w:val="00865D0D"/>
    <w:rsid w:val="00867053"/>
    <w:rsid w:val="00867412"/>
    <w:rsid w:val="0086766F"/>
    <w:rsid w:val="008679F5"/>
    <w:rsid w:val="00872621"/>
    <w:rsid w:val="00872707"/>
    <w:rsid w:val="0087481A"/>
    <w:rsid w:val="008765A3"/>
    <w:rsid w:val="0087738D"/>
    <w:rsid w:val="008802A2"/>
    <w:rsid w:val="008807A2"/>
    <w:rsid w:val="008809E9"/>
    <w:rsid w:val="00886466"/>
    <w:rsid w:val="00886484"/>
    <w:rsid w:val="00890C87"/>
    <w:rsid w:val="00892E36"/>
    <w:rsid w:val="0089475A"/>
    <w:rsid w:val="00894EFA"/>
    <w:rsid w:val="00894FE2"/>
    <w:rsid w:val="00896816"/>
    <w:rsid w:val="008A0974"/>
    <w:rsid w:val="008A2773"/>
    <w:rsid w:val="008A2AE6"/>
    <w:rsid w:val="008A4B1E"/>
    <w:rsid w:val="008A4ED8"/>
    <w:rsid w:val="008A7F2D"/>
    <w:rsid w:val="008B029D"/>
    <w:rsid w:val="008B0560"/>
    <w:rsid w:val="008B0C73"/>
    <w:rsid w:val="008B1DDA"/>
    <w:rsid w:val="008B2669"/>
    <w:rsid w:val="008B29CA"/>
    <w:rsid w:val="008B3A0B"/>
    <w:rsid w:val="008B5338"/>
    <w:rsid w:val="008B5C62"/>
    <w:rsid w:val="008B64F7"/>
    <w:rsid w:val="008C184C"/>
    <w:rsid w:val="008C32B2"/>
    <w:rsid w:val="008C34AD"/>
    <w:rsid w:val="008C373C"/>
    <w:rsid w:val="008C3DAB"/>
    <w:rsid w:val="008C5616"/>
    <w:rsid w:val="008C656C"/>
    <w:rsid w:val="008C6FAF"/>
    <w:rsid w:val="008D0FC3"/>
    <w:rsid w:val="008D3879"/>
    <w:rsid w:val="008D41F2"/>
    <w:rsid w:val="008D4AF3"/>
    <w:rsid w:val="008D54DD"/>
    <w:rsid w:val="008D5604"/>
    <w:rsid w:val="008D57A4"/>
    <w:rsid w:val="008D765B"/>
    <w:rsid w:val="008D7943"/>
    <w:rsid w:val="008E08A0"/>
    <w:rsid w:val="008E2290"/>
    <w:rsid w:val="008E3AC5"/>
    <w:rsid w:val="008E3C0C"/>
    <w:rsid w:val="008E3FF3"/>
    <w:rsid w:val="008E4651"/>
    <w:rsid w:val="008E5055"/>
    <w:rsid w:val="008F0711"/>
    <w:rsid w:val="008F0F87"/>
    <w:rsid w:val="008F2A61"/>
    <w:rsid w:val="008F2D3F"/>
    <w:rsid w:val="008F526C"/>
    <w:rsid w:val="008F527B"/>
    <w:rsid w:val="008F59A6"/>
    <w:rsid w:val="008F6B8A"/>
    <w:rsid w:val="008F755E"/>
    <w:rsid w:val="008F7C2C"/>
    <w:rsid w:val="009002F2"/>
    <w:rsid w:val="00901983"/>
    <w:rsid w:val="00903531"/>
    <w:rsid w:val="00904B2B"/>
    <w:rsid w:val="00904D8D"/>
    <w:rsid w:val="00905823"/>
    <w:rsid w:val="00907583"/>
    <w:rsid w:val="00907F06"/>
    <w:rsid w:val="009118DD"/>
    <w:rsid w:val="00913C0A"/>
    <w:rsid w:val="00914F7A"/>
    <w:rsid w:val="00915321"/>
    <w:rsid w:val="0091593C"/>
    <w:rsid w:val="00916EE2"/>
    <w:rsid w:val="00916FFB"/>
    <w:rsid w:val="009172C8"/>
    <w:rsid w:val="00917D90"/>
    <w:rsid w:val="0092013B"/>
    <w:rsid w:val="00920A1E"/>
    <w:rsid w:val="00920AEC"/>
    <w:rsid w:val="00921CA3"/>
    <w:rsid w:val="00924089"/>
    <w:rsid w:val="0092468E"/>
    <w:rsid w:val="00924749"/>
    <w:rsid w:val="009260B0"/>
    <w:rsid w:val="00927073"/>
    <w:rsid w:val="009272FC"/>
    <w:rsid w:val="00927B7E"/>
    <w:rsid w:val="00930D9F"/>
    <w:rsid w:val="009332A1"/>
    <w:rsid w:val="00933D8E"/>
    <w:rsid w:val="0093424F"/>
    <w:rsid w:val="009362B8"/>
    <w:rsid w:val="00936DC0"/>
    <w:rsid w:val="00937BB7"/>
    <w:rsid w:val="00940DF1"/>
    <w:rsid w:val="00940E07"/>
    <w:rsid w:val="00942962"/>
    <w:rsid w:val="009477FD"/>
    <w:rsid w:val="00950272"/>
    <w:rsid w:val="009521AD"/>
    <w:rsid w:val="0095418C"/>
    <w:rsid w:val="009542D6"/>
    <w:rsid w:val="00954FB5"/>
    <w:rsid w:val="00957BEE"/>
    <w:rsid w:val="00960A38"/>
    <w:rsid w:val="00962B19"/>
    <w:rsid w:val="00966A9A"/>
    <w:rsid w:val="0097010C"/>
    <w:rsid w:val="009708D3"/>
    <w:rsid w:val="00971000"/>
    <w:rsid w:val="00971904"/>
    <w:rsid w:val="00971BAA"/>
    <w:rsid w:val="0097286B"/>
    <w:rsid w:val="00973080"/>
    <w:rsid w:val="0097399F"/>
    <w:rsid w:val="00973D2F"/>
    <w:rsid w:val="00974059"/>
    <w:rsid w:val="009752BE"/>
    <w:rsid w:val="00975B9B"/>
    <w:rsid w:val="009763CE"/>
    <w:rsid w:val="00982DDF"/>
    <w:rsid w:val="009839D0"/>
    <w:rsid w:val="00984346"/>
    <w:rsid w:val="0098486B"/>
    <w:rsid w:val="009848BA"/>
    <w:rsid w:val="009849BE"/>
    <w:rsid w:val="00984F3B"/>
    <w:rsid w:val="00986047"/>
    <w:rsid w:val="00992CE8"/>
    <w:rsid w:val="00992F0F"/>
    <w:rsid w:val="00994A7A"/>
    <w:rsid w:val="00994EB8"/>
    <w:rsid w:val="009952AC"/>
    <w:rsid w:val="009955F8"/>
    <w:rsid w:val="009A0167"/>
    <w:rsid w:val="009A0786"/>
    <w:rsid w:val="009A286A"/>
    <w:rsid w:val="009A4F60"/>
    <w:rsid w:val="009A605E"/>
    <w:rsid w:val="009A78CC"/>
    <w:rsid w:val="009B09B3"/>
    <w:rsid w:val="009B2198"/>
    <w:rsid w:val="009B2514"/>
    <w:rsid w:val="009B2C83"/>
    <w:rsid w:val="009B3FC5"/>
    <w:rsid w:val="009B7CD1"/>
    <w:rsid w:val="009C32B5"/>
    <w:rsid w:val="009C56CB"/>
    <w:rsid w:val="009D0114"/>
    <w:rsid w:val="009D11CE"/>
    <w:rsid w:val="009D32E8"/>
    <w:rsid w:val="009D442F"/>
    <w:rsid w:val="009D51AF"/>
    <w:rsid w:val="009D5B2B"/>
    <w:rsid w:val="009D6D99"/>
    <w:rsid w:val="009D7B36"/>
    <w:rsid w:val="009E28D6"/>
    <w:rsid w:val="009E48A7"/>
    <w:rsid w:val="009E6322"/>
    <w:rsid w:val="009E72DB"/>
    <w:rsid w:val="009F0AF5"/>
    <w:rsid w:val="009F11FB"/>
    <w:rsid w:val="009F26A9"/>
    <w:rsid w:val="009F308B"/>
    <w:rsid w:val="009F37B9"/>
    <w:rsid w:val="009F3ED7"/>
    <w:rsid w:val="009F4111"/>
    <w:rsid w:val="009F6F4B"/>
    <w:rsid w:val="00A012FF"/>
    <w:rsid w:val="00A04258"/>
    <w:rsid w:val="00A06D08"/>
    <w:rsid w:val="00A07598"/>
    <w:rsid w:val="00A07D8F"/>
    <w:rsid w:val="00A10083"/>
    <w:rsid w:val="00A1064D"/>
    <w:rsid w:val="00A10AA2"/>
    <w:rsid w:val="00A11C2A"/>
    <w:rsid w:val="00A12764"/>
    <w:rsid w:val="00A13D97"/>
    <w:rsid w:val="00A13FA4"/>
    <w:rsid w:val="00A148D2"/>
    <w:rsid w:val="00A16242"/>
    <w:rsid w:val="00A215FF"/>
    <w:rsid w:val="00A23E66"/>
    <w:rsid w:val="00A23F76"/>
    <w:rsid w:val="00A2430A"/>
    <w:rsid w:val="00A24459"/>
    <w:rsid w:val="00A24818"/>
    <w:rsid w:val="00A30F66"/>
    <w:rsid w:val="00A33D51"/>
    <w:rsid w:val="00A34773"/>
    <w:rsid w:val="00A34F0A"/>
    <w:rsid w:val="00A369B2"/>
    <w:rsid w:val="00A446C8"/>
    <w:rsid w:val="00A452F7"/>
    <w:rsid w:val="00A45422"/>
    <w:rsid w:val="00A457C5"/>
    <w:rsid w:val="00A45FD7"/>
    <w:rsid w:val="00A47715"/>
    <w:rsid w:val="00A4799F"/>
    <w:rsid w:val="00A532E3"/>
    <w:rsid w:val="00A54156"/>
    <w:rsid w:val="00A55A20"/>
    <w:rsid w:val="00A5682B"/>
    <w:rsid w:val="00A5701E"/>
    <w:rsid w:val="00A6058E"/>
    <w:rsid w:val="00A607D7"/>
    <w:rsid w:val="00A64DCF"/>
    <w:rsid w:val="00A64FC8"/>
    <w:rsid w:val="00A660C4"/>
    <w:rsid w:val="00A666BC"/>
    <w:rsid w:val="00A66964"/>
    <w:rsid w:val="00A673A8"/>
    <w:rsid w:val="00A67557"/>
    <w:rsid w:val="00A71F9E"/>
    <w:rsid w:val="00A73BD5"/>
    <w:rsid w:val="00A75787"/>
    <w:rsid w:val="00A76574"/>
    <w:rsid w:val="00A7707B"/>
    <w:rsid w:val="00A77196"/>
    <w:rsid w:val="00A7723B"/>
    <w:rsid w:val="00A77F43"/>
    <w:rsid w:val="00A80A3E"/>
    <w:rsid w:val="00A8154A"/>
    <w:rsid w:val="00A8305E"/>
    <w:rsid w:val="00A8426B"/>
    <w:rsid w:val="00A84A5A"/>
    <w:rsid w:val="00A85F1F"/>
    <w:rsid w:val="00A878AD"/>
    <w:rsid w:val="00A904D8"/>
    <w:rsid w:val="00A91626"/>
    <w:rsid w:val="00A92501"/>
    <w:rsid w:val="00A93435"/>
    <w:rsid w:val="00A9497F"/>
    <w:rsid w:val="00A97219"/>
    <w:rsid w:val="00AA08B2"/>
    <w:rsid w:val="00AA0AB0"/>
    <w:rsid w:val="00AA22A7"/>
    <w:rsid w:val="00AA2A99"/>
    <w:rsid w:val="00AA322C"/>
    <w:rsid w:val="00AA419A"/>
    <w:rsid w:val="00AA4291"/>
    <w:rsid w:val="00AA4B95"/>
    <w:rsid w:val="00AA4C2D"/>
    <w:rsid w:val="00AA51AC"/>
    <w:rsid w:val="00AA6DA7"/>
    <w:rsid w:val="00AA7B79"/>
    <w:rsid w:val="00AB1AD3"/>
    <w:rsid w:val="00AB23A7"/>
    <w:rsid w:val="00AB6860"/>
    <w:rsid w:val="00AB6C5B"/>
    <w:rsid w:val="00AB7395"/>
    <w:rsid w:val="00AC0235"/>
    <w:rsid w:val="00AC1792"/>
    <w:rsid w:val="00AC1A58"/>
    <w:rsid w:val="00AC24E3"/>
    <w:rsid w:val="00AC42D0"/>
    <w:rsid w:val="00AC45EE"/>
    <w:rsid w:val="00AC4ED3"/>
    <w:rsid w:val="00AC57EC"/>
    <w:rsid w:val="00AC6304"/>
    <w:rsid w:val="00AC7AD6"/>
    <w:rsid w:val="00AC7C36"/>
    <w:rsid w:val="00AD05BF"/>
    <w:rsid w:val="00AD0C3D"/>
    <w:rsid w:val="00AD1777"/>
    <w:rsid w:val="00AD2CE1"/>
    <w:rsid w:val="00AD2FFB"/>
    <w:rsid w:val="00AD3890"/>
    <w:rsid w:val="00AD3E34"/>
    <w:rsid w:val="00AD6291"/>
    <w:rsid w:val="00AE0531"/>
    <w:rsid w:val="00AE2755"/>
    <w:rsid w:val="00AE2822"/>
    <w:rsid w:val="00AE355B"/>
    <w:rsid w:val="00AE4774"/>
    <w:rsid w:val="00AE4A32"/>
    <w:rsid w:val="00AE774A"/>
    <w:rsid w:val="00AE79F6"/>
    <w:rsid w:val="00AF0236"/>
    <w:rsid w:val="00AF030B"/>
    <w:rsid w:val="00AF0CE3"/>
    <w:rsid w:val="00AF123A"/>
    <w:rsid w:val="00AF22CA"/>
    <w:rsid w:val="00AF2594"/>
    <w:rsid w:val="00AF3E74"/>
    <w:rsid w:val="00AF527C"/>
    <w:rsid w:val="00AF6902"/>
    <w:rsid w:val="00AF77BA"/>
    <w:rsid w:val="00B00FBE"/>
    <w:rsid w:val="00B01014"/>
    <w:rsid w:val="00B0230B"/>
    <w:rsid w:val="00B037AE"/>
    <w:rsid w:val="00B0491E"/>
    <w:rsid w:val="00B04B0F"/>
    <w:rsid w:val="00B04C62"/>
    <w:rsid w:val="00B04D4F"/>
    <w:rsid w:val="00B062C3"/>
    <w:rsid w:val="00B0639C"/>
    <w:rsid w:val="00B10C89"/>
    <w:rsid w:val="00B11155"/>
    <w:rsid w:val="00B1177D"/>
    <w:rsid w:val="00B117EC"/>
    <w:rsid w:val="00B11DB0"/>
    <w:rsid w:val="00B12C66"/>
    <w:rsid w:val="00B14F38"/>
    <w:rsid w:val="00B15005"/>
    <w:rsid w:val="00B15119"/>
    <w:rsid w:val="00B15654"/>
    <w:rsid w:val="00B15D9B"/>
    <w:rsid w:val="00B161A7"/>
    <w:rsid w:val="00B211DC"/>
    <w:rsid w:val="00B2185C"/>
    <w:rsid w:val="00B2191C"/>
    <w:rsid w:val="00B225B8"/>
    <w:rsid w:val="00B2267A"/>
    <w:rsid w:val="00B22720"/>
    <w:rsid w:val="00B23249"/>
    <w:rsid w:val="00B23862"/>
    <w:rsid w:val="00B30C64"/>
    <w:rsid w:val="00B31166"/>
    <w:rsid w:val="00B3344F"/>
    <w:rsid w:val="00B34300"/>
    <w:rsid w:val="00B346F2"/>
    <w:rsid w:val="00B34C83"/>
    <w:rsid w:val="00B37483"/>
    <w:rsid w:val="00B40D80"/>
    <w:rsid w:val="00B4445C"/>
    <w:rsid w:val="00B44F77"/>
    <w:rsid w:val="00B46389"/>
    <w:rsid w:val="00B508D9"/>
    <w:rsid w:val="00B51882"/>
    <w:rsid w:val="00B5366E"/>
    <w:rsid w:val="00B53BA3"/>
    <w:rsid w:val="00B54FC5"/>
    <w:rsid w:val="00B56084"/>
    <w:rsid w:val="00B56911"/>
    <w:rsid w:val="00B60350"/>
    <w:rsid w:val="00B629AB"/>
    <w:rsid w:val="00B62BF5"/>
    <w:rsid w:val="00B672B4"/>
    <w:rsid w:val="00B70489"/>
    <w:rsid w:val="00B730E5"/>
    <w:rsid w:val="00B73737"/>
    <w:rsid w:val="00B74FAE"/>
    <w:rsid w:val="00B752C5"/>
    <w:rsid w:val="00B75BFF"/>
    <w:rsid w:val="00B75CF3"/>
    <w:rsid w:val="00B76039"/>
    <w:rsid w:val="00B80EE6"/>
    <w:rsid w:val="00B8180E"/>
    <w:rsid w:val="00B818E1"/>
    <w:rsid w:val="00B8243E"/>
    <w:rsid w:val="00B8369B"/>
    <w:rsid w:val="00B83BE4"/>
    <w:rsid w:val="00B84B1B"/>
    <w:rsid w:val="00B86D4F"/>
    <w:rsid w:val="00B86DE9"/>
    <w:rsid w:val="00B86E63"/>
    <w:rsid w:val="00B875A2"/>
    <w:rsid w:val="00B87F6B"/>
    <w:rsid w:val="00B9174E"/>
    <w:rsid w:val="00B969AC"/>
    <w:rsid w:val="00B96B7F"/>
    <w:rsid w:val="00BA2B64"/>
    <w:rsid w:val="00BA2E11"/>
    <w:rsid w:val="00BA4E09"/>
    <w:rsid w:val="00BA7431"/>
    <w:rsid w:val="00BB117A"/>
    <w:rsid w:val="00BB1E60"/>
    <w:rsid w:val="00BB326A"/>
    <w:rsid w:val="00BB3829"/>
    <w:rsid w:val="00BC27B5"/>
    <w:rsid w:val="00BC41DD"/>
    <w:rsid w:val="00BC4B95"/>
    <w:rsid w:val="00BC5117"/>
    <w:rsid w:val="00BC656F"/>
    <w:rsid w:val="00BC7F7A"/>
    <w:rsid w:val="00BD15F9"/>
    <w:rsid w:val="00BD3428"/>
    <w:rsid w:val="00BD582E"/>
    <w:rsid w:val="00BD5F9C"/>
    <w:rsid w:val="00BE1EC6"/>
    <w:rsid w:val="00BE2DEE"/>
    <w:rsid w:val="00BE4F09"/>
    <w:rsid w:val="00BE62F7"/>
    <w:rsid w:val="00BF395E"/>
    <w:rsid w:val="00BF5F87"/>
    <w:rsid w:val="00BF6600"/>
    <w:rsid w:val="00C032C5"/>
    <w:rsid w:val="00C03B50"/>
    <w:rsid w:val="00C04DAE"/>
    <w:rsid w:val="00C05440"/>
    <w:rsid w:val="00C0619E"/>
    <w:rsid w:val="00C1188F"/>
    <w:rsid w:val="00C13016"/>
    <w:rsid w:val="00C140AA"/>
    <w:rsid w:val="00C144D7"/>
    <w:rsid w:val="00C14670"/>
    <w:rsid w:val="00C17F3B"/>
    <w:rsid w:val="00C20848"/>
    <w:rsid w:val="00C20960"/>
    <w:rsid w:val="00C21C1C"/>
    <w:rsid w:val="00C24433"/>
    <w:rsid w:val="00C24F65"/>
    <w:rsid w:val="00C25588"/>
    <w:rsid w:val="00C26D3E"/>
    <w:rsid w:val="00C31801"/>
    <w:rsid w:val="00C32387"/>
    <w:rsid w:val="00C32B40"/>
    <w:rsid w:val="00C33501"/>
    <w:rsid w:val="00C34D94"/>
    <w:rsid w:val="00C370BB"/>
    <w:rsid w:val="00C40137"/>
    <w:rsid w:val="00C40365"/>
    <w:rsid w:val="00C403F5"/>
    <w:rsid w:val="00C41602"/>
    <w:rsid w:val="00C41866"/>
    <w:rsid w:val="00C43383"/>
    <w:rsid w:val="00C43C0E"/>
    <w:rsid w:val="00C443E8"/>
    <w:rsid w:val="00C51C0A"/>
    <w:rsid w:val="00C54BC5"/>
    <w:rsid w:val="00C54BDC"/>
    <w:rsid w:val="00C5684E"/>
    <w:rsid w:val="00C57DBE"/>
    <w:rsid w:val="00C62633"/>
    <w:rsid w:val="00C65F19"/>
    <w:rsid w:val="00C67502"/>
    <w:rsid w:val="00C72DC3"/>
    <w:rsid w:val="00C72F4A"/>
    <w:rsid w:val="00C73FDA"/>
    <w:rsid w:val="00C75382"/>
    <w:rsid w:val="00C756BA"/>
    <w:rsid w:val="00C75C63"/>
    <w:rsid w:val="00C807B4"/>
    <w:rsid w:val="00C812A5"/>
    <w:rsid w:val="00C81363"/>
    <w:rsid w:val="00C81957"/>
    <w:rsid w:val="00C81E16"/>
    <w:rsid w:val="00C82437"/>
    <w:rsid w:val="00C834C9"/>
    <w:rsid w:val="00C84AD2"/>
    <w:rsid w:val="00C85B35"/>
    <w:rsid w:val="00C85DD1"/>
    <w:rsid w:val="00C86CD8"/>
    <w:rsid w:val="00C87486"/>
    <w:rsid w:val="00C90B7B"/>
    <w:rsid w:val="00C91402"/>
    <w:rsid w:val="00C92407"/>
    <w:rsid w:val="00C92694"/>
    <w:rsid w:val="00C92D26"/>
    <w:rsid w:val="00C93FE2"/>
    <w:rsid w:val="00C94EE5"/>
    <w:rsid w:val="00C97D32"/>
    <w:rsid w:val="00CA1269"/>
    <w:rsid w:val="00CA218F"/>
    <w:rsid w:val="00CA258C"/>
    <w:rsid w:val="00CA3960"/>
    <w:rsid w:val="00CA3D84"/>
    <w:rsid w:val="00CA4B20"/>
    <w:rsid w:val="00CA5215"/>
    <w:rsid w:val="00CA5424"/>
    <w:rsid w:val="00CA7A71"/>
    <w:rsid w:val="00CB036E"/>
    <w:rsid w:val="00CB1016"/>
    <w:rsid w:val="00CB143A"/>
    <w:rsid w:val="00CB30EF"/>
    <w:rsid w:val="00CB7185"/>
    <w:rsid w:val="00CC0368"/>
    <w:rsid w:val="00CC0C88"/>
    <w:rsid w:val="00CC1DB2"/>
    <w:rsid w:val="00CC34F8"/>
    <w:rsid w:val="00CC536B"/>
    <w:rsid w:val="00CD1CB5"/>
    <w:rsid w:val="00CD2967"/>
    <w:rsid w:val="00CD6A11"/>
    <w:rsid w:val="00CD6E68"/>
    <w:rsid w:val="00CD72A6"/>
    <w:rsid w:val="00CE1E0D"/>
    <w:rsid w:val="00CE1EC9"/>
    <w:rsid w:val="00CE2CB2"/>
    <w:rsid w:val="00CE40AD"/>
    <w:rsid w:val="00CE4267"/>
    <w:rsid w:val="00CE4EB5"/>
    <w:rsid w:val="00CE63F8"/>
    <w:rsid w:val="00CE6ADF"/>
    <w:rsid w:val="00CF22EB"/>
    <w:rsid w:val="00CF3D8A"/>
    <w:rsid w:val="00CF4551"/>
    <w:rsid w:val="00CF4B5D"/>
    <w:rsid w:val="00CF5813"/>
    <w:rsid w:val="00CF6404"/>
    <w:rsid w:val="00D001DE"/>
    <w:rsid w:val="00D015CB"/>
    <w:rsid w:val="00D01DEE"/>
    <w:rsid w:val="00D021CB"/>
    <w:rsid w:val="00D02453"/>
    <w:rsid w:val="00D02BDF"/>
    <w:rsid w:val="00D065A7"/>
    <w:rsid w:val="00D06804"/>
    <w:rsid w:val="00D069B0"/>
    <w:rsid w:val="00D128EB"/>
    <w:rsid w:val="00D12DE2"/>
    <w:rsid w:val="00D150E4"/>
    <w:rsid w:val="00D15482"/>
    <w:rsid w:val="00D1674A"/>
    <w:rsid w:val="00D21DF8"/>
    <w:rsid w:val="00D233CC"/>
    <w:rsid w:val="00D23A3F"/>
    <w:rsid w:val="00D263A3"/>
    <w:rsid w:val="00D26D86"/>
    <w:rsid w:val="00D270CA"/>
    <w:rsid w:val="00D27B4B"/>
    <w:rsid w:val="00D325EC"/>
    <w:rsid w:val="00D33032"/>
    <w:rsid w:val="00D41FFA"/>
    <w:rsid w:val="00D431C1"/>
    <w:rsid w:val="00D4534C"/>
    <w:rsid w:val="00D528C6"/>
    <w:rsid w:val="00D53286"/>
    <w:rsid w:val="00D538BB"/>
    <w:rsid w:val="00D56145"/>
    <w:rsid w:val="00D56D1D"/>
    <w:rsid w:val="00D57C96"/>
    <w:rsid w:val="00D60C2A"/>
    <w:rsid w:val="00D61E15"/>
    <w:rsid w:val="00D63410"/>
    <w:rsid w:val="00D63BE1"/>
    <w:rsid w:val="00D6532F"/>
    <w:rsid w:val="00D66745"/>
    <w:rsid w:val="00D70882"/>
    <w:rsid w:val="00D708AB"/>
    <w:rsid w:val="00D71EEB"/>
    <w:rsid w:val="00D72808"/>
    <w:rsid w:val="00D72A33"/>
    <w:rsid w:val="00D73AEA"/>
    <w:rsid w:val="00D7570E"/>
    <w:rsid w:val="00D76222"/>
    <w:rsid w:val="00D830E0"/>
    <w:rsid w:val="00D83D2F"/>
    <w:rsid w:val="00D84AC7"/>
    <w:rsid w:val="00D87EC5"/>
    <w:rsid w:val="00D91E3A"/>
    <w:rsid w:val="00D92DC0"/>
    <w:rsid w:val="00D934C1"/>
    <w:rsid w:val="00D93890"/>
    <w:rsid w:val="00D939FB"/>
    <w:rsid w:val="00D946F5"/>
    <w:rsid w:val="00D9674C"/>
    <w:rsid w:val="00D976EA"/>
    <w:rsid w:val="00D978D7"/>
    <w:rsid w:val="00DA0F5B"/>
    <w:rsid w:val="00DA1414"/>
    <w:rsid w:val="00DA2280"/>
    <w:rsid w:val="00DA23FD"/>
    <w:rsid w:val="00DA3402"/>
    <w:rsid w:val="00DA49B0"/>
    <w:rsid w:val="00DA69D3"/>
    <w:rsid w:val="00DA70E1"/>
    <w:rsid w:val="00DB1D7C"/>
    <w:rsid w:val="00DB23BE"/>
    <w:rsid w:val="00DB280E"/>
    <w:rsid w:val="00DB2E60"/>
    <w:rsid w:val="00DB3298"/>
    <w:rsid w:val="00DB4654"/>
    <w:rsid w:val="00DB58A4"/>
    <w:rsid w:val="00DB5A0F"/>
    <w:rsid w:val="00DB702C"/>
    <w:rsid w:val="00DC16F5"/>
    <w:rsid w:val="00DC1F66"/>
    <w:rsid w:val="00DC4E47"/>
    <w:rsid w:val="00DC6C79"/>
    <w:rsid w:val="00DD1DF3"/>
    <w:rsid w:val="00DD32BE"/>
    <w:rsid w:val="00DD35BA"/>
    <w:rsid w:val="00DD464F"/>
    <w:rsid w:val="00DD5300"/>
    <w:rsid w:val="00DE1C99"/>
    <w:rsid w:val="00DE495B"/>
    <w:rsid w:val="00DE6690"/>
    <w:rsid w:val="00DF5EDD"/>
    <w:rsid w:val="00DF6D6A"/>
    <w:rsid w:val="00E0203E"/>
    <w:rsid w:val="00E020E8"/>
    <w:rsid w:val="00E02D20"/>
    <w:rsid w:val="00E0469F"/>
    <w:rsid w:val="00E04F48"/>
    <w:rsid w:val="00E055FA"/>
    <w:rsid w:val="00E078D8"/>
    <w:rsid w:val="00E07B3E"/>
    <w:rsid w:val="00E07E6B"/>
    <w:rsid w:val="00E126F6"/>
    <w:rsid w:val="00E1313F"/>
    <w:rsid w:val="00E1552B"/>
    <w:rsid w:val="00E1591A"/>
    <w:rsid w:val="00E15A0B"/>
    <w:rsid w:val="00E15BBC"/>
    <w:rsid w:val="00E15D5E"/>
    <w:rsid w:val="00E16B34"/>
    <w:rsid w:val="00E17DCC"/>
    <w:rsid w:val="00E20955"/>
    <w:rsid w:val="00E20F9A"/>
    <w:rsid w:val="00E22887"/>
    <w:rsid w:val="00E240A5"/>
    <w:rsid w:val="00E24EC4"/>
    <w:rsid w:val="00E25058"/>
    <w:rsid w:val="00E25177"/>
    <w:rsid w:val="00E2791C"/>
    <w:rsid w:val="00E30ED2"/>
    <w:rsid w:val="00E319E9"/>
    <w:rsid w:val="00E32002"/>
    <w:rsid w:val="00E32988"/>
    <w:rsid w:val="00E331EE"/>
    <w:rsid w:val="00E33451"/>
    <w:rsid w:val="00E335AF"/>
    <w:rsid w:val="00E3372A"/>
    <w:rsid w:val="00E34C39"/>
    <w:rsid w:val="00E352C0"/>
    <w:rsid w:val="00E362D1"/>
    <w:rsid w:val="00E3754C"/>
    <w:rsid w:val="00E42B46"/>
    <w:rsid w:val="00E42C0D"/>
    <w:rsid w:val="00E43255"/>
    <w:rsid w:val="00E4544D"/>
    <w:rsid w:val="00E4613C"/>
    <w:rsid w:val="00E46695"/>
    <w:rsid w:val="00E470AF"/>
    <w:rsid w:val="00E479CA"/>
    <w:rsid w:val="00E50EEC"/>
    <w:rsid w:val="00E52B39"/>
    <w:rsid w:val="00E57A5B"/>
    <w:rsid w:val="00E60879"/>
    <w:rsid w:val="00E67029"/>
    <w:rsid w:val="00E700EB"/>
    <w:rsid w:val="00E72A54"/>
    <w:rsid w:val="00E72E22"/>
    <w:rsid w:val="00E73B4A"/>
    <w:rsid w:val="00E73D0A"/>
    <w:rsid w:val="00E757C1"/>
    <w:rsid w:val="00E7588D"/>
    <w:rsid w:val="00E77A34"/>
    <w:rsid w:val="00E80EF0"/>
    <w:rsid w:val="00E8180D"/>
    <w:rsid w:val="00E8253F"/>
    <w:rsid w:val="00E84F28"/>
    <w:rsid w:val="00E85B53"/>
    <w:rsid w:val="00E87628"/>
    <w:rsid w:val="00E87C15"/>
    <w:rsid w:val="00E904EA"/>
    <w:rsid w:val="00E904F8"/>
    <w:rsid w:val="00E905F1"/>
    <w:rsid w:val="00E90B4A"/>
    <w:rsid w:val="00E91097"/>
    <w:rsid w:val="00E91EBE"/>
    <w:rsid w:val="00E93266"/>
    <w:rsid w:val="00E94573"/>
    <w:rsid w:val="00E94EB5"/>
    <w:rsid w:val="00E95482"/>
    <w:rsid w:val="00E962C3"/>
    <w:rsid w:val="00EA00EB"/>
    <w:rsid w:val="00EA01C0"/>
    <w:rsid w:val="00EA2BBC"/>
    <w:rsid w:val="00EA438A"/>
    <w:rsid w:val="00EA5D5F"/>
    <w:rsid w:val="00EA66CF"/>
    <w:rsid w:val="00EA6EC5"/>
    <w:rsid w:val="00EB1862"/>
    <w:rsid w:val="00EB2410"/>
    <w:rsid w:val="00EB29B3"/>
    <w:rsid w:val="00EB2EA0"/>
    <w:rsid w:val="00EB3635"/>
    <w:rsid w:val="00EB5A31"/>
    <w:rsid w:val="00EB6FCD"/>
    <w:rsid w:val="00EB7C1D"/>
    <w:rsid w:val="00EC0CDB"/>
    <w:rsid w:val="00EC2D8A"/>
    <w:rsid w:val="00EC371E"/>
    <w:rsid w:val="00EC7778"/>
    <w:rsid w:val="00EC7B66"/>
    <w:rsid w:val="00ED0032"/>
    <w:rsid w:val="00ED0330"/>
    <w:rsid w:val="00ED094D"/>
    <w:rsid w:val="00ED55D0"/>
    <w:rsid w:val="00ED6351"/>
    <w:rsid w:val="00ED65B3"/>
    <w:rsid w:val="00ED7BC2"/>
    <w:rsid w:val="00EE090C"/>
    <w:rsid w:val="00EE11FE"/>
    <w:rsid w:val="00EE1459"/>
    <w:rsid w:val="00EE293F"/>
    <w:rsid w:val="00EE35EB"/>
    <w:rsid w:val="00EE41D5"/>
    <w:rsid w:val="00EE448D"/>
    <w:rsid w:val="00EE5C95"/>
    <w:rsid w:val="00EF1DCD"/>
    <w:rsid w:val="00EF3B55"/>
    <w:rsid w:val="00EF3FA1"/>
    <w:rsid w:val="00EF65BA"/>
    <w:rsid w:val="00F00151"/>
    <w:rsid w:val="00F00297"/>
    <w:rsid w:val="00F016CB"/>
    <w:rsid w:val="00F05C14"/>
    <w:rsid w:val="00F05EB6"/>
    <w:rsid w:val="00F0716F"/>
    <w:rsid w:val="00F10847"/>
    <w:rsid w:val="00F11BBA"/>
    <w:rsid w:val="00F12D98"/>
    <w:rsid w:val="00F146FA"/>
    <w:rsid w:val="00F14D01"/>
    <w:rsid w:val="00F1505A"/>
    <w:rsid w:val="00F15B08"/>
    <w:rsid w:val="00F16C95"/>
    <w:rsid w:val="00F16CF4"/>
    <w:rsid w:val="00F2245C"/>
    <w:rsid w:val="00F2300A"/>
    <w:rsid w:val="00F23588"/>
    <w:rsid w:val="00F25B1A"/>
    <w:rsid w:val="00F30AAB"/>
    <w:rsid w:val="00F30E03"/>
    <w:rsid w:val="00F32460"/>
    <w:rsid w:val="00F34BFB"/>
    <w:rsid w:val="00F351BA"/>
    <w:rsid w:val="00F378F3"/>
    <w:rsid w:val="00F41661"/>
    <w:rsid w:val="00F4499E"/>
    <w:rsid w:val="00F44BA1"/>
    <w:rsid w:val="00F44DD1"/>
    <w:rsid w:val="00F4547A"/>
    <w:rsid w:val="00F460DA"/>
    <w:rsid w:val="00F461BC"/>
    <w:rsid w:val="00F474D1"/>
    <w:rsid w:val="00F47A0C"/>
    <w:rsid w:val="00F50641"/>
    <w:rsid w:val="00F521C3"/>
    <w:rsid w:val="00F5241A"/>
    <w:rsid w:val="00F5315B"/>
    <w:rsid w:val="00F55755"/>
    <w:rsid w:val="00F560ED"/>
    <w:rsid w:val="00F56998"/>
    <w:rsid w:val="00F56FE2"/>
    <w:rsid w:val="00F63655"/>
    <w:rsid w:val="00F6762F"/>
    <w:rsid w:val="00F701E4"/>
    <w:rsid w:val="00F70841"/>
    <w:rsid w:val="00F719B5"/>
    <w:rsid w:val="00F71DCD"/>
    <w:rsid w:val="00F735A4"/>
    <w:rsid w:val="00F73F33"/>
    <w:rsid w:val="00F7545B"/>
    <w:rsid w:val="00F75657"/>
    <w:rsid w:val="00F77FAF"/>
    <w:rsid w:val="00F81B0C"/>
    <w:rsid w:val="00F81D18"/>
    <w:rsid w:val="00F81E0A"/>
    <w:rsid w:val="00F82C62"/>
    <w:rsid w:val="00F82C6D"/>
    <w:rsid w:val="00F8478A"/>
    <w:rsid w:val="00F856C1"/>
    <w:rsid w:val="00F85C12"/>
    <w:rsid w:val="00F90B51"/>
    <w:rsid w:val="00F90CC0"/>
    <w:rsid w:val="00F923EF"/>
    <w:rsid w:val="00F93769"/>
    <w:rsid w:val="00F9566F"/>
    <w:rsid w:val="00F95794"/>
    <w:rsid w:val="00F9585E"/>
    <w:rsid w:val="00F96022"/>
    <w:rsid w:val="00F96E95"/>
    <w:rsid w:val="00F97637"/>
    <w:rsid w:val="00FA2F36"/>
    <w:rsid w:val="00FA41AB"/>
    <w:rsid w:val="00FA61B2"/>
    <w:rsid w:val="00FB07FC"/>
    <w:rsid w:val="00FB22A3"/>
    <w:rsid w:val="00FB48EE"/>
    <w:rsid w:val="00FB4973"/>
    <w:rsid w:val="00FB7809"/>
    <w:rsid w:val="00FC057E"/>
    <w:rsid w:val="00FC0969"/>
    <w:rsid w:val="00FC0A5E"/>
    <w:rsid w:val="00FC2790"/>
    <w:rsid w:val="00FC3775"/>
    <w:rsid w:val="00FC3947"/>
    <w:rsid w:val="00FC6CC6"/>
    <w:rsid w:val="00FC7DC5"/>
    <w:rsid w:val="00FD0132"/>
    <w:rsid w:val="00FD051D"/>
    <w:rsid w:val="00FD0522"/>
    <w:rsid w:val="00FD5F8E"/>
    <w:rsid w:val="00FD6A19"/>
    <w:rsid w:val="00FD6D11"/>
    <w:rsid w:val="00FE68C7"/>
    <w:rsid w:val="00FF05AC"/>
    <w:rsid w:val="00FF089C"/>
    <w:rsid w:val="00FF2978"/>
    <w:rsid w:val="00FF2D6D"/>
    <w:rsid w:val="00FF4ABD"/>
    <w:rsid w:val="00FF7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DA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810DA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0DA3"/>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810DA3"/>
    <w:rPr>
      <w:b/>
      <w:color w:val="26282F"/>
    </w:rPr>
  </w:style>
  <w:style w:type="character" w:customStyle="1" w:styleId="a4">
    <w:name w:val="Гипертекстовая ссылка"/>
    <w:basedOn w:val="a3"/>
    <w:uiPriority w:val="99"/>
    <w:rsid w:val="00810DA3"/>
    <w:rPr>
      <w:rFonts w:cs="Times New Roman"/>
      <w:bCs/>
      <w:color w:val="106BBE"/>
    </w:rPr>
  </w:style>
  <w:style w:type="paragraph" w:customStyle="1" w:styleId="a5">
    <w:name w:val="Таблицы (моноширинный)"/>
    <w:basedOn w:val="a"/>
    <w:next w:val="a"/>
    <w:uiPriority w:val="99"/>
    <w:rsid w:val="00810DA3"/>
    <w:pPr>
      <w:ind w:firstLine="0"/>
      <w:jc w:val="left"/>
    </w:pPr>
    <w:rPr>
      <w:rFonts w:ascii="Courier New" w:hAnsi="Courier New" w:cs="Courier New"/>
    </w:rPr>
  </w:style>
  <w:style w:type="character" w:styleId="a6">
    <w:name w:val="Hyperlink"/>
    <w:basedOn w:val="a0"/>
    <w:uiPriority w:val="99"/>
    <w:unhideWhenUsed/>
    <w:rsid w:val="00810DA3"/>
    <w:rPr>
      <w:rFonts w:cs="Times New Roman"/>
      <w:color w:val="0000FF"/>
      <w:u w:val="single"/>
    </w:rPr>
  </w:style>
  <w:style w:type="paragraph" w:styleId="a7">
    <w:name w:val="List Paragraph"/>
    <w:basedOn w:val="a"/>
    <w:uiPriority w:val="34"/>
    <w:qFormat/>
    <w:rsid w:val="00810DA3"/>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paragraph" w:styleId="a8">
    <w:name w:val="No Spacing"/>
    <w:uiPriority w:val="1"/>
    <w:qFormat/>
    <w:rsid w:val="00810DA3"/>
    <w:pPr>
      <w:spacing w:after="0" w:line="240" w:lineRule="auto"/>
    </w:pPr>
    <w:rPr>
      <w:rFonts w:ascii="Calibri" w:eastAsiaTheme="minorEastAsia"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5267.203" TargetMode="External"/><Relationship Id="rId13" Type="http://schemas.openxmlformats.org/officeDocument/2006/relationships/hyperlink" Target="garantF1://12090749.3000" TargetMode="External"/><Relationship Id="rId3" Type="http://schemas.openxmlformats.org/officeDocument/2006/relationships/settings" Target="settings.xml"/><Relationship Id="rId7" Type="http://schemas.openxmlformats.org/officeDocument/2006/relationships/hyperlink" Target="garantF1://10008000.0" TargetMode="External"/><Relationship Id="rId12" Type="http://schemas.openxmlformats.org/officeDocument/2006/relationships/hyperlink" Target="http://www.usmadm.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2090749.0" TargetMode="External"/><Relationship Id="rId11" Type="http://schemas.openxmlformats.org/officeDocument/2006/relationships/hyperlink" Target="garantF1://12023862.0" TargetMode="External"/><Relationship Id="rId5" Type="http://schemas.openxmlformats.org/officeDocument/2006/relationships/hyperlink" Target="garantF1://12090749.3000" TargetMode="External"/><Relationship Id="rId15" Type="http://schemas.openxmlformats.org/officeDocument/2006/relationships/hyperlink" Target="garantF1://12048567.9" TargetMode="External"/><Relationship Id="rId10" Type="http://schemas.openxmlformats.org/officeDocument/2006/relationships/hyperlink" Target="garantF1://12027578.1" TargetMode="External"/><Relationship Id="rId4" Type="http://schemas.openxmlformats.org/officeDocument/2006/relationships/webSettings" Target="webSettings.xml"/><Relationship Id="rId9" Type="http://schemas.openxmlformats.org/officeDocument/2006/relationships/hyperlink" Target="garantF1://12025267.2029" TargetMode="External"/><Relationship Id="rId14" Type="http://schemas.openxmlformats.org/officeDocument/2006/relationships/hyperlink" Target="garantF1://1209074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5141</Words>
  <Characters>29310</Characters>
  <Application>Microsoft Office Word</Application>
  <DocSecurity>0</DocSecurity>
  <Lines>244</Lines>
  <Paragraphs>68</Paragraphs>
  <ScaleCrop>false</ScaleCrop>
  <Company>SPecialiST RePack</Company>
  <LinksUpToDate>false</LinksUpToDate>
  <CharactersWithSpaces>34383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2017-11-09T07:43:00Z</cp:lastPrinted>
  <dcterms:created xsi:type="dcterms:W3CDTF">2017-11-09T07:41:00Z</dcterms:created>
  <dcterms:modified xsi:type="dcterms:W3CDTF">2017-11-09T07:46:00Z</dcterms:modified>
</cp:coreProperties>
</file>